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2019A" w14:textId="77777777" w:rsidR="009C16BD" w:rsidRDefault="00000000">
      <w:pPr>
        <w:pStyle w:val="Heading1"/>
      </w:pPr>
      <w:r>
        <w:t>Service Catalog – Category Hierarchy Example</w:t>
      </w:r>
    </w:p>
    <w:p w14:paraId="682451E7" w14:textId="77777777" w:rsidR="009C16BD" w:rsidRDefault="00000000">
      <w:r>
        <w:t>Main Categories and Common Subcategories:</w:t>
      </w:r>
    </w:p>
    <w:p w14:paraId="5466FD68" w14:textId="77777777" w:rsidR="009C16BD" w:rsidRDefault="00000000" w:rsidP="00D7406F">
      <w:pPr>
        <w:pStyle w:val="ListNumber"/>
        <w:numPr>
          <w:ilvl w:val="0"/>
          <w:numId w:val="0"/>
        </w:numPr>
        <w:ind w:left="360"/>
      </w:pPr>
      <w:r>
        <w:t>1. Access Requests</w:t>
      </w:r>
    </w:p>
    <w:p w14:paraId="0E146D9B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VPN Access</w:t>
      </w:r>
    </w:p>
    <w:p w14:paraId="40BD7939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Shared Drive Access</w:t>
      </w:r>
    </w:p>
    <w:p w14:paraId="3FE0561A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Application Login</w:t>
      </w:r>
    </w:p>
    <w:p w14:paraId="1C53E77C" w14:textId="77777777" w:rsidR="009C16BD" w:rsidRDefault="00000000" w:rsidP="00D7406F">
      <w:pPr>
        <w:pStyle w:val="ListNumber"/>
        <w:numPr>
          <w:ilvl w:val="0"/>
          <w:numId w:val="0"/>
        </w:numPr>
        <w:ind w:left="360"/>
      </w:pPr>
      <w:r>
        <w:t>2. Hardware</w:t>
      </w:r>
    </w:p>
    <w:p w14:paraId="59E430D3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New Laptop Request</w:t>
      </w:r>
    </w:p>
    <w:p w14:paraId="2231F202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Monitor or Docking Station</w:t>
      </w:r>
    </w:p>
    <w:p w14:paraId="711E0B05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Peripheral Accessories</w:t>
      </w:r>
    </w:p>
    <w:p w14:paraId="2899A5EB" w14:textId="77777777" w:rsidR="009C16BD" w:rsidRDefault="00000000" w:rsidP="00D7406F">
      <w:pPr>
        <w:pStyle w:val="ListNumber"/>
        <w:numPr>
          <w:ilvl w:val="0"/>
          <w:numId w:val="0"/>
        </w:numPr>
        <w:ind w:left="360"/>
      </w:pPr>
      <w:r>
        <w:t>3. Software</w:t>
      </w:r>
    </w:p>
    <w:p w14:paraId="297EFFD0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Install Software</w:t>
      </w:r>
    </w:p>
    <w:p w14:paraId="0828A76E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Request New License</w:t>
      </w:r>
    </w:p>
    <w:p w14:paraId="1AABEAC6" w14:textId="77777777" w:rsidR="009C16BD" w:rsidRDefault="00000000" w:rsidP="00D7406F">
      <w:pPr>
        <w:pStyle w:val="ListNumber"/>
        <w:numPr>
          <w:ilvl w:val="0"/>
          <w:numId w:val="0"/>
        </w:numPr>
        <w:ind w:left="360"/>
      </w:pPr>
      <w:r>
        <w:t>4. HR Services</w:t>
      </w:r>
    </w:p>
    <w:p w14:paraId="505A702A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Employee Verification</w:t>
      </w:r>
    </w:p>
    <w:p w14:paraId="388DEAFA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Leave of Absence Forms</w:t>
      </w:r>
    </w:p>
    <w:p w14:paraId="377C4BFE" w14:textId="77777777" w:rsidR="009C16BD" w:rsidRDefault="00000000" w:rsidP="00D7406F">
      <w:pPr>
        <w:pStyle w:val="ListNumber"/>
        <w:numPr>
          <w:ilvl w:val="0"/>
          <w:numId w:val="0"/>
        </w:numPr>
        <w:ind w:left="360"/>
      </w:pPr>
      <w:r>
        <w:t>5. Facilities</w:t>
      </w:r>
    </w:p>
    <w:p w14:paraId="367C1A94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Report Broken Equipment</w:t>
      </w:r>
    </w:p>
    <w:p w14:paraId="5214684C" w14:textId="77777777" w:rsidR="009C16BD" w:rsidRDefault="00000000" w:rsidP="00D7406F">
      <w:pPr>
        <w:pStyle w:val="ListBullet2"/>
        <w:numPr>
          <w:ilvl w:val="0"/>
          <w:numId w:val="0"/>
        </w:numPr>
        <w:ind w:left="360"/>
      </w:pPr>
      <w:r>
        <w:t xml:space="preserve">   - Request Office Supplies</w:t>
      </w:r>
    </w:p>
    <w:p w14:paraId="05EFDAA8" w14:textId="77777777" w:rsidR="00D7406F" w:rsidRDefault="00D7406F">
      <w:pPr>
        <w:pStyle w:val="ListBullet2"/>
        <w:numPr>
          <w:ilvl w:val="0"/>
          <w:numId w:val="0"/>
        </w:numPr>
        <w:ind w:left="360"/>
      </w:pPr>
    </w:p>
    <w:sectPr w:rsidR="00D7406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0F04F0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5602220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67003F0"/>
    <w:multiLevelType w:val="hybridMultilevel"/>
    <w:tmpl w:val="9A98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910959">
    <w:abstractNumId w:val="8"/>
  </w:num>
  <w:num w:numId="2" w16cid:durableId="905257834">
    <w:abstractNumId w:val="6"/>
  </w:num>
  <w:num w:numId="3" w16cid:durableId="1160997833">
    <w:abstractNumId w:val="5"/>
  </w:num>
  <w:num w:numId="4" w16cid:durableId="816604862">
    <w:abstractNumId w:val="4"/>
  </w:num>
  <w:num w:numId="5" w16cid:durableId="2128961982">
    <w:abstractNumId w:val="7"/>
  </w:num>
  <w:num w:numId="6" w16cid:durableId="363219089">
    <w:abstractNumId w:val="3"/>
  </w:num>
  <w:num w:numId="7" w16cid:durableId="1362246945">
    <w:abstractNumId w:val="2"/>
  </w:num>
  <w:num w:numId="8" w16cid:durableId="1162039133">
    <w:abstractNumId w:val="1"/>
  </w:num>
  <w:num w:numId="9" w16cid:durableId="1453090032">
    <w:abstractNumId w:val="0"/>
  </w:num>
  <w:num w:numId="10" w16cid:durableId="271863866">
    <w:abstractNumId w:val="9"/>
  </w:num>
  <w:num w:numId="11" w16cid:durableId="10258363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9C16BD"/>
    <w:rsid w:val="00AA1D8D"/>
    <w:rsid w:val="00AB2543"/>
    <w:rsid w:val="00B47730"/>
    <w:rsid w:val="00CB0664"/>
    <w:rsid w:val="00D7406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BC5CBE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2025-06-10T17:08:00Z</dcterms:modified>
  <cp:category/>
</cp:coreProperties>
</file>