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992E3" w14:textId="77777777" w:rsidR="007221C5" w:rsidRDefault="00000000">
      <w:pPr>
        <w:pStyle w:val="Heading1"/>
      </w:pPr>
      <w:r>
        <w:t>Sample Onboarding Request Form – Field Definitions</w:t>
      </w:r>
    </w:p>
    <w:p w14:paraId="4544D92B" w14:textId="77777777" w:rsidR="007221C5" w:rsidRDefault="00000000">
      <w:pPr>
        <w:pStyle w:val="Heading2"/>
      </w:pPr>
      <w:r>
        <w:t>Form Fields</w:t>
      </w:r>
    </w:p>
    <w:p w14:paraId="7D4C2421" w14:textId="671E2B4E" w:rsidR="007221C5" w:rsidRDefault="00000000" w:rsidP="00A35303">
      <w:pPr>
        <w:pStyle w:val="ListParagraph"/>
        <w:numPr>
          <w:ilvl w:val="0"/>
          <w:numId w:val="11"/>
        </w:numPr>
      </w:pPr>
      <w:r>
        <w:t>Employee Name (Text, Required)</w:t>
      </w:r>
    </w:p>
    <w:p w14:paraId="6D12FA33" w14:textId="06CD572D" w:rsidR="007221C5" w:rsidRDefault="00000000" w:rsidP="00A35303">
      <w:pPr>
        <w:pStyle w:val="ListParagraph"/>
        <w:numPr>
          <w:ilvl w:val="0"/>
          <w:numId w:val="11"/>
        </w:numPr>
      </w:pPr>
      <w:r>
        <w:t>Start Date (Date Picker, Required)</w:t>
      </w:r>
    </w:p>
    <w:p w14:paraId="0C156C3E" w14:textId="463BF9DC" w:rsidR="007221C5" w:rsidRDefault="00000000" w:rsidP="00A35303">
      <w:pPr>
        <w:pStyle w:val="ListParagraph"/>
        <w:numPr>
          <w:ilvl w:val="0"/>
          <w:numId w:val="11"/>
        </w:numPr>
      </w:pPr>
      <w:r>
        <w:t>Department (Dropdown: IT, HR, Finance, etc.)</w:t>
      </w:r>
    </w:p>
    <w:p w14:paraId="2CE647CA" w14:textId="35E76E5E" w:rsidR="007221C5" w:rsidRDefault="00000000" w:rsidP="00A35303">
      <w:pPr>
        <w:pStyle w:val="ListParagraph"/>
        <w:numPr>
          <w:ilvl w:val="0"/>
          <w:numId w:val="11"/>
        </w:numPr>
      </w:pPr>
      <w:r>
        <w:t>Location (Dropdown: Remote, HQ, Regional Office)</w:t>
      </w:r>
    </w:p>
    <w:p w14:paraId="195CCBE1" w14:textId="31174881" w:rsidR="007221C5" w:rsidRDefault="00000000" w:rsidP="00A35303">
      <w:pPr>
        <w:pStyle w:val="ListParagraph"/>
        <w:numPr>
          <w:ilvl w:val="0"/>
          <w:numId w:val="11"/>
        </w:numPr>
      </w:pPr>
      <w:r>
        <w:t>Job Title (Text, Required)</w:t>
      </w:r>
    </w:p>
    <w:p w14:paraId="180632C2" w14:textId="60DEA62A" w:rsidR="007221C5" w:rsidRDefault="00000000" w:rsidP="00A35303">
      <w:pPr>
        <w:pStyle w:val="ListParagraph"/>
        <w:numPr>
          <w:ilvl w:val="0"/>
          <w:numId w:val="11"/>
        </w:numPr>
      </w:pPr>
      <w:r>
        <w:t>Equipment Needed (Multi-select: Laptop, Monitor, Dock, etc.) [Shows if Job Title contains 'Engineer']</w:t>
      </w:r>
    </w:p>
    <w:p w14:paraId="40D602E9" w14:textId="1332793A" w:rsidR="007221C5" w:rsidRDefault="00000000" w:rsidP="00A35303">
      <w:pPr>
        <w:pStyle w:val="ListParagraph"/>
        <w:numPr>
          <w:ilvl w:val="0"/>
          <w:numId w:val="11"/>
        </w:numPr>
      </w:pPr>
      <w:r>
        <w:t>Manager Email (Text, Required – used for approval)</w:t>
      </w:r>
    </w:p>
    <w:p w14:paraId="6D3A7497" w14:textId="77777777" w:rsidR="007221C5" w:rsidRDefault="00000000">
      <w:pPr>
        <w:pStyle w:val="Heading2"/>
      </w:pPr>
      <w:r>
        <w:t>Conditional Logic</w:t>
      </w:r>
    </w:p>
    <w:p w14:paraId="7697BDC9" w14:textId="206F863A" w:rsidR="007221C5" w:rsidRDefault="00000000" w:rsidP="00A35303">
      <w:pPr>
        <w:pStyle w:val="ListParagraph"/>
        <w:numPr>
          <w:ilvl w:val="0"/>
          <w:numId w:val="11"/>
        </w:numPr>
      </w:pPr>
      <w:r>
        <w:t>Show Equipment Needed only when Job Title contains 'Engineer'.</w:t>
      </w:r>
    </w:p>
    <w:p w14:paraId="3658CED1" w14:textId="4C2E9A26" w:rsidR="007221C5" w:rsidRDefault="00000000" w:rsidP="00A35303">
      <w:pPr>
        <w:pStyle w:val="ListParagraph"/>
        <w:numPr>
          <w:ilvl w:val="0"/>
          <w:numId w:val="11"/>
        </w:numPr>
      </w:pPr>
      <w:r>
        <w:t xml:space="preserve">Auto-populate </w:t>
      </w:r>
      <w:r w:rsidR="00A35303">
        <w:t xml:space="preserve">the </w:t>
      </w:r>
      <w:r>
        <w:t xml:space="preserve">Department based on </w:t>
      </w:r>
      <w:r w:rsidR="00A35303">
        <w:t xml:space="preserve">the </w:t>
      </w:r>
      <w:r>
        <w:t>requester’s team, if applicable.</w:t>
      </w:r>
    </w:p>
    <w:sectPr w:rsidR="007221C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EAC38AF"/>
    <w:multiLevelType w:val="hybridMultilevel"/>
    <w:tmpl w:val="99168A96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4F722F"/>
    <w:multiLevelType w:val="hybridMultilevel"/>
    <w:tmpl w:val="715A0EE6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BB67FE"/>
    <w:multiLevelType w:val="hybridMultilevel"/>
    <w:tmpl w:val="692E9DF8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3098957">
    <w:abstractNumId w:val="8"/>
  </w:num>
  <w:num w:numId="2" w16cid:durableId="1914122116">
    <w:abstractNumId w:val="6"/>
  </w:num>
  <w:num w:numId="3" w16cid:durableId="45614660">
    <w:abstractNumId w:val="5"/>
  </w:num>
  <w:num w:numId="4" w16cid:durableId="1174030670">
    <w:abstractNumId w:val="4"/>
  </w:num>
  <w:num w:numId="5" w16cid:durableId="1668287260">
    <w:abstractNumId w:val="7"/>
  </w:num>
  <w:num w:numId="6" w16cid:durableId="1502038169">
    <w:abstractNumId w:val="3"/>
  </w:num>
  <w:num w:numId="7" w16cid:durableId="1687629705">
    <w:abstractNumId w:val="2"/>
  </w:num>
  <w:num w:numId="8" w16cid:durableId="3439416">
    <w:abstractNumId w:val="1"/>
  </w:num>
  <w:num w:numId="9" w16cid:durableId="503979900">
    <w:abstractNumId w:val="0"/>
  </w:num>
  <w:num w:numId="10" w16cid:durableId="1933313635">
    <w:abstractNumId w:val="9"/>
  </w:num>
  <w:num w:numId="11" w16cid:durableId="1457530022">
    <w:abstractNumId w:val="11"/>
  </w:num>
  <w:num w:numId="12" w16cid:durableId="3237519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7221C5"/>
    <w:rsid w:val="00A35303"/>
    <w:rsid w:val="00AA1D8D"/>
    <w:rsid w:val="00AB2543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D950CFB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2025-06-10T19:53:00Z</dcterms:modified>
  <cp:category/>
</cp:coreProperties>
</file>