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A22BE" w14:textId="77777777" w:rsidR="00830EED" w:rsidRDefault="00000000">
      <w:pPr>
        <w:pStyle w:val="Heading1"/>
      </w:pPr>
      <w:r>
        <w:t>Knowledge Article Content Template</w:t>
      </w:r>
    </w:p>
    <w:p w14:paraId="6F83AC09" w14:textId="77777777" w:rsidR="00830EED" w:rsidRDefault="00000000">
      <w:r>
        <w:t>Title: (Descriptive and searchable)</w:t>
      </w:r>
    </w:p>
    <w:p w14:paraId="296BCD62" w14:textId="77777777" w:rsidR="00830EED" w:rsidRDefault="00000000">
      <w:r>
        <w:t>Audience: (Public / Logged-in Users / Agents Only)</w:t>
      </w:r>
    </w:p>
    <w:p w14:paraId="27B2E2AC" w14:textId="77777777" w:rsidR="00830EED" w:rsidRDefault="00000000">
      <w:r>
        <w:t>Folder: (Choose appropriate category)</w:t>
      </w:r>
    </w:p>
    <w:p w14:paraId="14AEB18F" w14:textId="77777777" w:rsidR="00830EED" w:rsidRDefault="00000000">
      <w:r>
        <w:t>Tags: (VPN, password reset, onboarding, etc.)</w:t>
      </w:r>
    </w:p>
    <w:p w14:paraId="0CDE82F5" w14:textId="77777777" w:rsidR="00830EED" w:rsidRDefault="00000000">
      <w:pPr>
        <w:pStyle w:val="Heading2"/>
      </w:pPr>
      <w:r>
        <w:t>Content Sections</w:t>
      </w:r>
    </w:p>
    <w:p w14:paraId="4F52B9D5" w14:textId="31BB370E" w:rsidR="00830EED" w:rsidRDefault="00000000" w:rsidP="00AA1F93">
      <w:pPr>
        <w:pStyle w:val="ListParagraph"/>
        <w:numPr>
          <w:ilvl w:val="0"/>
          <w:numId w:val="11"/>
        </w:numPr>
      </w:pPr>
      <w:r>
        <w:t>Summary or Description</w:t>
      </w:r>
    </w:p>
    <w:p w14:paraId="33B00F80" w14:textId="72128690" w:rsidR="00830EED" w:rsidRDefault="00000000" w:rsidP="00AA1F93">
      <w:pPr>
        <w:pStyle w:val="ListParagraph"/>
        <w:numPr>
          <w:ilvl w:val="0"/>
          <w:numId w:val="11"/>
        </w:numPr>
      </w:pPr>
      <w:r>
        <w:t xml:space="preserve"> Step-by-Step Instructions (use numbered lists and screenshots)</w:t>
      </w:r>
    </w:p>
    <w:p w14:paraId="044F634A" w14:textId="7AC2B6E8" w:rsidR="00830EED" w:rsidRDefault="00000000" w:rsidP="00AA1F93">
      <w:pPr>
        <w:pStyle w:val="ListParagraph"/>
        <w:numPr>
          <w:ilvl w:val="0"/>
          <w:numId w:val="11"/>
        </w:numPr>
      </w:pPr>
      <w:r>
        <w:t>Troubleshooting Tips or Common Errors</w:t>
      </w:r>
    </w:p>
    <w:p w14:paraId="74A0D3CA" w14:textId="1AEFE82E" w:rsidR="00830EED" w:rsidRDefault="00000000" w:rsidP="00AA1F93">
      <w:pPr>
        <w:pStyle w:val="ListParagraph"/>
        <w:numPr>
          <w:ilvl w:val="0"/>
          <w:numId w:val="11"/>
        </w:numPr>
      </w:pPr>
      <w:r>
        <w:t>Attachments (PDFs, guides, links)</w:t>
      </w:r>
    </w:p>
    <w:p w14:paraId="58E9D847" w14:textId="2AEFC153" w:rsidR="00830EED" w:rsidRDefault="00000000" w:rsidP="00AA1F93">
      <w:pPr>
        <w:pStyle w:val="ListParagraph"/>
        <w:numPr>
          <w:ilvl w:val="0"/>
          <w:numId w:val="11"/>
        </w:numPr>
      </w:pPr>
      <w:r>
        <w:t>Related Articles (hyperlink other KBs)</w:t>
      </w:r>
    </w:p>
    <w:p w14:paraId="1E1B0B37" w14:textId="6A557E45" w:rsidR="00830EED" w:rsidRDefault="00000000" w:rsidP="00AA1F93">
      <w:pPr>
        <w:pStyle w:val="ListParagraph"/>
        <w:numPr>
          <w:ilvl w:val="0"/>
          <w:numId w:val="11"/>
        </w:numPr>
      </w:pPr>
      <w:r>
        <w:t>Feedback prompt: “Was this article helpful?”</w:t>
      </w:r>
    </w:p>
    <w:p w14:paraId="0E89F448" w14:textId="77777777" w:rsidR="00830EED" w:rsidRDefault="00000000">
      <w:r>
        <w:br/>
        <w:t>Use agent comments or workflow notes to draft articles directly from real ticket data.</w:t>
      </w:r>
    </w:p>
    <w:sectPr w:rsidR="00830EE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A625433"/>
    <w:multiLevelType w:val="hybridMultilevel"/>
    <w:tmpl w:val="361C475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42EBB"/>
    <w:multiLevelType w:val="hybridMultilevel"/>
    <w:tmpl w:val="0FDA7A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184749">
    <w:abstractNumId w:val="8"/>
  </w:num>
  <w:num w:numId="2" w16cid:durableId="913123726">
    <w:abstractNumId w:val="6"/>
  </w:num>
  <w:num w:numId="3" w16cid:durableId="198010706">
    <w:abstractNumId w:val="5"/>
  </w:num>
  <w:num w:numId="4" w16cid:durableId="1849589081">
    <w:abstractNumId w:val="4"/>
  </w:num>
  <w:num w:numId="5" w16cid:durableId="1344043139">
    <w:abstractNumId w:val="7"/>
  </w:num>
  <w:num w:numId="6" w16cid:durableId="807016069">
    <w:abstractNumId w:val="3"/>
  </w:num>
  <w:num w:numId="7" w16cid:durableId="570121745">
    <w:abstractNumId w:val="2"/>
  </w:num>
  <w:num w:numId="8" w16cid:durableId="682053312">
    <w:abstractNumId w:val="1"/>
  </w:num>
  <w:num w:numId="9" w16cid:durableId="451364914">
    <w:abstractNumId w:val="0"/>
  </w:num>
  <w:num w:numId="10" w16cid:durableId="1189685479">
    <w:abstractNumId w:val="10"/>
  </w:num>
  <w:num w:numId="11" w16cid:durableId="68841249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30EED"/>
    <w:rsid w:val="00AA1D8D"/>
    <w:rsid w:val="00AA1F93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DB990A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2025-06-10T20:41:00Z</dcterms:modified>
  <cp:category/>
</cp:coreProperties>
</file>