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Anuncio Interno – Catálogo de Servicios de RRHH</w:t>
      </w:r>
    </w:p>
    <w:p>
      <w:r>
        <w:t>Asunto: 📝 Nuevo Catálogo de Servicios de RRHH Ahora Disponible</w:t>
      </w:r>
    </w:p>
    <w:p>
      <w:r>
        <w:t>¡Nos complace anunciar que ya está disponible el nuevo Catálogo de Servicios de RRHH!</w:t>
        <w:br/>
        <w:br/>
        <w:t>Ahora puede solicitar cartas de verificación de empleo, formularios de ausencia y otros documentos oficiales fácilmente desde el portal de soporte.</w:t>
        <w:br/>
        <w:br/>
        <w:t>Servicios destacados:</w:t>
        <w:br/>
        <w:t>• Solicitar Carta de Verificación Laboral</w:t>
        <w:br/>
        <w:t>• Solicitar Formulario de Ausencia</w:t>
        <w:br/>
        <w:t>• Acceder a Documentación del Empleado</w:t>
        <w:br/>
        <w:br/>
        <w:t>Visite el Catálogo de Servicios ahora: [Insertar enlace al portal]</w:t>
        <w:br/>
        <w:br/>
        <w:t>¿Tiene preguntas? Comuníquese con su representante de RRHH o consulte la sección de preguntas frecuentes.</w:t>
        <w:br/>
        <w:br/>
        <w:t>Gracias por ayudarnos a hacer el soporte de RRHH más accesible y eficiente.</w:t>
        <w:br/>
        <w:br/>
        <w:t>– El equipo de RRHH</w:t>
        <w:br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