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5C34B" w14:textId="77777777" w:rsidR="00226BF8" w:rsidRDefault="00000000">
      <w:pPr>
        <w:pStyle w:val="Heading1"/>
      </w:pPr>
      <w:r>
        <w:t>Role Assignment Working Session – Agenda</w:t>
      </w:r>
    </w:p>
    <w:p w14:paraId="6CD1E2D8" w14:textId="77777777" w:rsidR="00226BF8" w:rsidRDefault="00000000">
      <w:r>
        <w:t>Purpose: Review and customize Freshservice roles to align with access control requirements.</w:t>
      </w:r>
    </w:p>
    <w:p w14:paraId="4AF86710" w14:textId="77777777" w:rsidR="00226BF8" w:rsidRDefault="00000000">
      <w:r>
        <w:t>Discussion Points:</w:t>
      </w:r>
    </w:p>
    <w:p w14:paraId="3696AE8C" w14:textId="0BED8574" w:rsidR="00226BF8" w:rsidRDefault="00000000" w:rsidP="007B03FC">
      <w:pPr>
        <w:pStyle w:val="ListBullet"/>
        <w:numPr>
          <w:ilvl w:val="0"/>
          <w:numId w:val="12"/>
        </w:numPr>
      </w:pPr>
      <w:r>
        <w:t>Overview of default roles: Agent, Supervisor, Manager, Admin</w:t>
      </w:r>
    </w:p>
    <w:p w14:paraId="4DB3139D" w14:textId="16305B5F" w:rsidR="00226BF8" w:rsidRDefault="00000000" w:rsidP="007B03FC">
      <w:pPr>
        <w:pStyle w:val="ListBullet"/>
        <w:numPr>
          <w:ilvl w:val="0"/>
          <w:numId w:val="12"/>
        </w:numPr>
      </w:pPr>
      <w:r>
        <w:t>Review current access needs by function</w:t>
      </w:r>
    </w:p>
    <w:p w14:paraId="6A04574F" w14:textId="582DFD0A" w:rsidR="00226BF8" w:rsidRDefault="00000000" w:rsidP="007B03FC">
      <w:pPr>
        <w:pStyle w:val="ListBullet"/>
        <w:numPr>
          <w:ilvl w:val="0"/>
          <w:numId w:val="12"/>
        </w:numPr>
      </w:pPr>
      <w:r>
        <w:t>Questions to consider:</w:t>
      </w:r>
    </w:p>
    <w:p w14:paraId="43965368" w14:textId="03CEC95D" w:rsidR="00226BF8" w:rsidRDefault="00000000" w:rsidP="007B03FC">
      <w:pPr>
        <w:pStyle w:val="ListBullet2"/>
        <w:numPr>
          <w:ilvl w:val="1"/>
          <w:numId w:val="12"/>
        </w:numPr>
      </w:pPr>
      <w:r>
        <w:t>Should this person approve changes, or just view them?</w:t>
      </w:r>
    </w:p>
    <w:p w14:paraId="790A9139" w14:textId="0A8BB95E" w:rsidR="00226BF8" w:rsidRDefault="00000000" w:rsidP="007B03FC">
      <w:pPr>
        <w:pStyle w:val="ListBullet2"/>
        <w:numPr>
          <w:ilvl w:val="1"/>
          <w:numId w:val="12"/>
        </w:numPr>
      </w:pPr>
      <w:r>
        <w:t>Does this agent need access to the CMDB?</w:t>
      </w:r>
    </w:p>
    <w:p w14:paraId="25722CBF" w14:textId="635587CD" w:rsidR="00226BF8" w:rsidRDefault="00000000" w:rsidP="007B03FC">
      <w:pPr>
        <w:pStyle w:val="ListBullet2"/>
        <w:numPr>
          <w:ilvl w:val="1"/>
          <w:numId w:val="12"/>
        </w:numPr>
      </w:pPr>
      <w:r>
        <w:t>Should supervisors manage reports and SLAs?</w:t>
      </w:r>
    </w:p>
    <w:p w14:paraId="282B6ABD" w14:textId="6347BC25" w:rsidR="00226BF8" w:rsidRDefault="00000000" w:rsidP="007B03FC">
      <w:pPr>
        <w:pStyle w:val="ListBullet"/>
        <w:numPr>
          <w:ilvl w:val="0"/>
          <w:numId w:val="12"/>
        </w:numPr>
      </w:pPr>
      <w:r>
        <w:t>Identify candidate roles for cloning</w:t>
      </w:r>
    </w:p>
    <w:p w14:paraId="24AA95DA" w14:textId="5209B28E" w:rsidR="00226BF8" w:rsidRDefault="00000000" w:rsidP="007B03FC">
      <w:pPr>
        <w:pStyle w:val="ListBullet"/>
        <w:numPr>
          <w:ilvl w:val="0"/>
          <w:numId w:val="12"/>
        </w:numPr>
      </w:pPr>
      <w:r>
        <w:t>Define naming conventions for new roles</w:t>
      </w:r>
    </w:p>
    <w:p w14:paraId="3F4380B8" w14:textId="5913C6A1" w:rsidR="00226BF8" w:rsidRDefault="00000000" w:rsidP="007B03FC">
      <w:pPr>
        <w:pStyle w:val="ListBullet"/>
        <w:numPr>
          <w:ilvl w:val="0"/>
          <w:numId w:val="12"/>
        </w:numPr>
      </w:pPr>
      <w:r>
        <w:t>Determine test strategy and bulk assignment plan</w:t>
      </w:r>
    </w:p>
    <w:sectPr w:rsidR="00226BF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2A0286"/>
    <w:multiLevelType w:val="hybridMultilevel"/>
    <w:tmpl w:val="E90872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1A059F"/>
    <w:multiLevelType w:val="hybridMultilevel"/>
    <w:tmpl w:val="A2BA6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5F51B2"/>
    <w:multiLevelType w:val="hybridMultilevel"/>
    <w:tmpl w:val="47645D30"/>
    <w:lvl w:ilvl="0" w:tplc="8BACA76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7EEA393C">
      <w:numFmt w:val="bullet"/>
      <w:lvlText w:val="•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8503483">
    <w:abstractNumId w:val="8"/>
  </w:num>
  <w:num w:numId="2" w16cid:durableId="1780636984">
    <w:abstractNumId w:val="6"/>
  </w:num>
  <w:num w:numId="3" w16cid:durableId="794300308">
    <w:abstractNumId w:val="5"/>
  </w:num>
  <w:num w:numId="4" w16cid:durableId="2009866888">
    <w:abstractNumId w:val="4"/>
  </w:num>
  <w:num w:numId="5" w16cid:durableId="84418826">
    <w:abstractNumId w:val="7"/>
  </w:num>
  <w:num w:numId="6" w16cid:durableId="1651712426">
    <w:abstractNumId w:val="3"/>
  </w:num>
  <w:num w:numId="7" w16cid:durableId="943078460">
    <w:abstractNumId w:val="2"/>
  </w:num>
  <w:num w:numId="8" w16cid:durableId="1484659701">
    <w:abstractNumId w:val="1"/>
  </w:num>
  <w:num w:numId="9" w16cid:durableId="429204453">
    <w:abstractNumId w:val="0"/>
  </w:num>
  <w:num w:numId="10" w16cid:durableId="1563179820">
    <w:abstractNumId w:val="10"/>
  </w:num>
  <w:num w:numId="11" w16cid:durableId="1222254584">
    <w:abstractNumId w:val="9"/>
  </w:num>
  <w:num w:numId="12" w16cid:durableId="8085935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26BF8"/>
    <w:rsid w:val="0029639D"/>
    <w:rsid w:val="00326F90"/>
    <w:rsid w:val="007B03FC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198570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2025-06-10T14:30:00Z</dcterms:modified>
  <cp:category/>
</cp:coreProperties>
</file>