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Freshservice End User FAQ – Sales Department</w:t>
      </w:r>
    </w:p>
    <w:p>
      <w:r>
        <w:t>This FAQ is customized for common service requests and incidents related to the department. It is aligned with ITIL practices to support effective service delivery and user satisfaction.</w:t>
      </w:r>
    </w:p>
    <w:p>
      <w:pPr>
        <w:pStyle w:val="Heading2"/>
      </w:pPr>
      <w:r>
        <w:t>How do I request access to CRM or sales tools?</w:t>
      </w:r>
    </w:p>
    <w:p>
      <w:r>
        <w:t>Use the 'Sales Tool Access Request' in the Service Catalog. Include your team, region, and required permissions.</w:t>
      </w:r>
    </w:p>
    <w:p>
      <w:pPr>
        <w:pStyle w:val="Heading2"/>
      </w:pPr>
      <w:r>
        <w:t>What if CRM login fails or data is missing?</w:t>
      </w:r>
    </w:p>
    <w:p>
      <w:r>
        <w:t>Submit an Incident Ticket marked 'CRM Access Issue'. Describe the error, and our support team will investigate promptly.</w:t>
      </w:r>
    </w:p>
    <w:p>
      <w:pPr>
        <w:pStyle w:val="Heading2"/>
      </w:pPr>
      <w:r>
        <w:t>Can I ask for sales enablement materials?</w:t>
      </w:r>
    </w:p>
    <w:p>
      <w:r>
        <w:t>Yes. Go to the 'Sales Enablement Request' category and indicate what content or decks you need.</w:t>
      </w:r>
    </w:p>
    <w:p>
      <w:pPr>
        <w:pStyle w:val="Heading2"/>
      </w:pPr>
      <w:r>
        <w:t>How are sales reports generated or updated?</w:t>
      </w:r>
    </w:p>
    <w:p>
      <w:r>
        <w:t>Request a Sales Report through the portal. You may also find templates or dashboards under the Knowledge Base.</w:t>
      </w:r>
    </w:p>
    <w:p>
      <w:pPr>
        <w:pStyle w:val="Heading2"/>
      </w:pPr>
      <w:r>
        <w:t>Can I request customer contact cleanup or merging?</w:t>
      </w:r>
    </w:p>
    <w:p>
      <w:r>
        <w:t>Yes. Use the 'Customer Data Support' request and provide record IDs or segments needing cleanup.</w:t>
      </w:r>
    </w:p>
    <w:sectPr w:rsidR="00FC693F" w:rsidRPr="0006063C" w:rsidSect="00034616">
      <w:footerReference w:type="default" r:id="rId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Footer"/>
    </w:pPr>
    <w:r>
      <w:t>Copyright © 2025 Race P. Vanderdecken. All rights reserved. This document is the intellectual property of Race P. Vanderdecken and is protected under copyright. This document may be used, adapted, and shared within your organization or project. You do not have permission to claim authorship or original authorship credit. This copyright notice may be removed if required by internal documentation standards or work environment policy.</w:t>
    </w:r>
  </w:p>
</w:ft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rPr>
      <w:rFonts w:ascii="Arial" w:hAnsi="Arial"/>
      <w:sz w:val="16"/>
    </w:r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