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6B9094" w14:textId="77777777" w:rsidR="00A86F8E" w:rsidRDefault="00000000">
      <w:pPr>
        <w:pStyle w:val="Heading1"/>
      </w:pPr>
      <w:r>
        <w:t>Custom Field Design Workshop – Agenda</w:t>
      </w:r>
    </w:p>
    <w:p w14:paraId="2C9646BF" w14:textId="77777777" w:rsidR="00A86F8E" w:rsidRDefault="00000000">
      <w:r>
        <w:t>Purpose: Define, structure, and test custom fields across Freshservice modules to support workflows, SLAs, and reporting.</w:t>
      </w:r>
    </w:p>
    <w:p w14:paraId="1C24E415" w14:textId="77777777" w:rsidR="00A86F8E" w:rsidRDefault="00000000">
      <w:r>
        <w:t>Agenda Items:</w:t>
      </w:r>
    </w:p>
    <w:p w14:paraId="4E4EB32C" w14:textId="6149C4AF" w:rsidR="00A86F8E" w:rsidRDefault="00000000" w:rsidP="00D8685A">
      <w:pPr>
        <w:pStyle w:val="ListBullet"/>
        <w:numPr>
          <w:ilvl w:val="0"/>
          <w:numId w:val="11"/>
        </w:numPr>
      </w:pPr>
      <w:r>
        <w:t>Review modules requiring new custom fields</w:t>
      </w:r>
    </w:p>
    <w:p w14:paraId="3C3C8C01" w14:textId="593800B8" w:rsidR="00A86F8E" w:rsidRDefault="00000000" w:rsidP="00D8685A">
      <w:pPr>
        <w:pStyle w:val="ListBullet"/>
        <w:numPr>
          <w:ilvl w:val="0"/>
          <w:numId w:val="11"/>
        </w:numPr>
      </w:pPr>
      <w:r>
        <w:t>Identify required field types and labels</w:t>
      </w:r>
    </w:p>
    <w:p w14:paraId="79D3E737" w14:textId="54807825" w:rsidR="00A86F8E" w:rsidRDefault="00000000" w:rsidP="00D8685A">
      <w:pPr>
        <w:pStyle w:val="ListBullet"/>
        <w:numPr>
          <w:ilvl w:val="0"/>
          <w:numId w:val="11"/>
        </w:numPr>
      </w:pPr>
      <w:r>
        <w:t>Discuss mandatory vs. optional use</w:t>
      </w:r>
    </w:p>
    <w:p w14:paraId="515A158D" w14:textId="5F8E1375" w:rsidR="00A86F8E" w:rsidRDefault="00000000" w:rsidP="00D8685A">
      <w:pPr>
        <w:pStyle w:val="ListBullet"/>
        <w:numPr>
          <w:ilvl w:val="0"/>
          <w:numId w:val="11"/>
        </w:numPr>
      </w:pPr>
      <w:r>
        <w:t>Define visibility rules for agents vs. requesters</w:t>
      </w:r>
    </w:p>
    <w:p w14:paraId="07F9A3B5" w14:textId="688D5E8C" w:rsidR="00A86F8E" w:rsidRDefault="00000000" w:rsidP="00D8685A">
      <w:pPr>
        <w:pStyle w:val="ListBullet"/>
        <w:numPr>
          <w:ilvl w:val="0"/>
          <w:numId w:val="11"/>
        </w:numPr>
      </w:pPr>
      <w:r>
        <w:t>Review field placement and form layout logic</w:t>
      </w:r>
    </w:p>
    <w:p w14:paraId="0F0A164C" w14:textId="501CAEDD" w:rsidR="00A86F8E" w:rsidRDefault="00000000" w:rsidP="00D8685A">
      <w:pPr>
        <w:pStyle w:val="ListBullet"/>
        <w:numPr>
          <w:ilvl w:val="0"/>
          <w:numId w:val="11"/>
        </w:numPr>
      </w:pPr>
      <w:r>
        <w:t xml:space="preserve">Plan </w:t>
      </w:r>
      <w:proofErr w:type="gramStart"/>
      <w:r>
        <w:t>testing</w:t>
      </w:r>
      <w:proofErr w:type="gramEnd"/>
      <w:r>
        <w:t xml:space="preserve"> and phase</w:t>
      </w:r>
      <w:r w:rsidR="00E2643A">
        <w:t xml:space="preserve"> </w:t>
      </w:r>
      <w:r>
        <w:t>two backlog</w:t>
      </w:r>
    </w:p>
    <w:sectPr w:rsidR="00A86F8E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64D7391"/>
    <w:multiLevelType w:val="hybridMultilevel"/>
    <w:tmpl w:val="83DAA7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F320F5"/>
    <w:multiLevelType w:val="hybridMultilevel"/>
    <w:tmpl w:val="9904B712"/>
    <w:lvl w:ilvl="0" w:tplc="974482B4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5356897">
    <w:abstractNumId w:val="8"/>
  </w:num>
  <w:num w:numId="2" w16cid:durableId="407119370">
    <w:abstractNumId w:val="6"/>
  </w:num>
  <w:num w:numId="3" w16cid:durableId="49307351">
    <w:abstractNumId w:val="5"/>
  </w:num>
  <w:num w:numId="4" w16cid:durableId="1896425322">
    <w:abstractNumId w:val="4"/>
  </w:num>
  <w:num w:numId="5" w16cid:durableId="1179199963">
    <w:abstractNumId w:val="7"/>
  </w:num>
  <w:num w:numId="6" w16cid:durableId="1864247866">
    <w:abstractNumId w:val="3"/>
  </w:num>
  <w:num w:numId="7" w16cid:durableId="568224435">
    <w:abstractNumId w:val="2"/>
  </w:num>
  <w:num w:numId="8" w16cid:durableId="796220931">
    <w:abstractNumId w:val="1"/>
  </w:num>
  <w:num w:numId="9" w16cid:durableId="173419423">
    <w:abstractNumId w:val="0"/>
  </w:num>
  <w:num w:numId="10" w16cid:durableId="1524636240">
    <w:abstractNumId w:val="9"/>
  </w:num>
  <w:num w:numId="11" w16cid:durableId="6216180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86F8E"/>
    <w:rsid w:val="00AA1D8D"/>
    <w:rsid w:val="00AB2543"/>
    <w:rsid w:val="00B47730"/>
    <w:rsid w:val="00CB0664"/>
    <w:rsid w:val="00D8685A"/>
    <w:rsid w:val="00E2643A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9ABD847"/>
  <w14:defaultImageDpi w14:val="300"/>
  <w15:docId w15:val="{A0197FF5-518E-424A-B801-D968F7ED0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422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Race Vanderdecken</cp:lastModifiedBy>
  <cp:revision>3</cp:revision>
  <dcterms:created xsi:type="dcterms:W3CDTF">2013-12-23T23:15:00Z</dcterms:created>
  <dcterms:modified xsi:type="dcterms:W3CDTF">2025-06-10T15:39:00Z</dcterms:modified>
  <cp:category/>
</cp:coreProperties>
</file>