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Implementation – UAT Sign-Off Form</w:t>
      </w:r>
    </w:p>
    <w:p>
      <w:r>
        <w:t>This form is used to confirm that User Acceptance Testing (UAT) has been completed for the Freshservice implementation and that the system is approved for production use.</w:t>
      </w:r>
    </w:p>
    <w:p>
      <w:pPr>
        <w:pStyle w:val="Heading1"/>
      </w:pPr>
      <w:r>
        <w:t>Project Information</w:t>
      </w:r>
    </w:p>
    <w:p>
      <w:r>
        <w:t>• Project Name: _________________________________________________</w:t>
      </w:r>
    </w:p>
    <w:p>
      <w:r>
        <w:t>• Department/Team: ____________________________________________</w:t>
      </w:r>
    </w:p>
    <w:p>
      <w:r>
        <w:t>• Implementation Partner: ________________________________________</w:t>
      </w:r>
    </w:p>
    <w:p>
      <w:r>
        <w:t>• UAT Start Date: ___________________  UAT End Date: ________________</w:t>
      </w:r>
    </w:p>
    <w:p>
      <w:pPr>
        <w:pStyle w:val="Heading1"/>
      </w:pPr>
      <w:r>
        <w:t>Scope of UAT</w:t>
      </w:r>
    </w:p>
    <w:p>
      <w:r>
        <w:t>• Modules Tested (check all that apply):</w:t>
      </w:r>
    </w:p>
    <w:p>
      <w:r>
        <w:t>☐ Incident Management</w:t>
      </w:r>
    </w:p>
    <w:p>
      <w:r>
        <w:t>☐ Service Requests</w:t>
      </w:r>
    </w:p>
    <w:p>
      <w:r>
        <w:t>☐ Change Management</w:t>
      </w:r>
    </w:p>
    <w:p>
      <w:r>
        <w:t>☐ Problem Management</w:t>
      </w:r>
    </w:p>
    <w:p>
      <w:r>
        <w:t>☐ Asset Management</w:t>
      </w:r>
    </w:p>
    <w:p>
      <w:r>
        <w:t>☐ Knowledge Base</w:t>
      </w:r>
    </w:p>
    <w:p>
      <w:r>
        <w:t>☐ Service Catalog</w:t>
      </w:r>
    </w:p>
    <w:p>
      <w:r>
        <w:t>☐ Workflow Automator</w:t>
      </w:r>
    </w:p>
    <w:p>
      <w:r>
        <w:t>☐ Custom Apps/Integrations</w:t>
      </w:r>
    </w:p>
    <w:p>
      <w:pPr>
        <w:pStyle w:val="Heading1"/>
      </w:pPr>
      <w:r>
        <w:t>Testing Summary</w:t>
      </w:r>
    </w:p>
    <w:p>
      <w:r>
        <w:t>• Total Test Cases Executed: ________</w:t>
      </w:r>
    </w:p>
    <w:p>
      <w:r>
        <w:t>• Passed: ________     Failed: ________     Deferred: ________</w:t>
      </w:r>
    </w:p>
    <w:p>
      <w:r>
        <w:t>• Major Issues Identified: ________________________________________</w:t>
      </w:r>
    </w:p>
    <w:p>
      <w:r>
        <w:t>• Resolution Status: _____________________________________________</w:t>
      </w:r>
    </w:p>
    <w:p>
      <w:r>
        <w:t>• Known Limitations or Workarounds: _______________________________</w:t>
      </w:r>
    </w:p>
    <w:p>
      <w:pPr>
        <w:pStyle w:val="Heading1"/>
      </w:pPr>
      <w:r>
        <w:t>Sign-Off Declaration</w:t>
      </w:r>
    </w:p>
    <w:p>
      <w:r>
        <w:t>I confirm that UAT has been completed for the listed Freshservice modules. All critical issues have been resolved or deferred with mitigation plans. The system is approved for production deployment.</w:t>
      </w:r>
    </w:p>
    <w:p>
      <w:r>
        <w:br/>
        <w:t>Name: ____________________________  Title: ____________________________</w:t>
      </w:r>
    </w:p>
    <w:p>
      <w:r>
        <w:t>Signature: _________________________  Date: ____________________________</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