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FAC82" w14:textId="77777777" w:rsidR="006C6D33" w:rsidRPr="00AA2C8A" w:rsidRDefault="00000000">
      <w:pPr>
        <w:pStyle w:val="Heading1"/>
        <w:rPr>
          <w:rFonts w:ascii="Source Sans Pro" w:hAnsi="Source Sans Pro"/>
          <w:color w:val="000000" w:themeColor="text1"/>
          <w:sz w:val="40"/>
          <w:szCs w:val="40"/>
        </w:rPr>
      </w:pPr>
      <w:r w:rsidRPr="00AA2C8A">
        <w:rPr>
          <w:rFonts w:ascii="Source Sans Pro" w:hAnsi="Source Sans Pro"/>
          <w:color w:val="000000" w:themeColor="text1"/>
          <w:sz w:val="40"/>
          <w:szCs w:val="40"/>
        </w:rPr>
        <w:t>Incident Auto-Assignment Based on Category – Workflow Documentation</w:t>
      </w:r>
    </w:p>
    <w:p w14:paraId="6729DA5B" w14:textId="77777777" w:rsidR="006C6D33" w:rsidRPr="00AA2C8A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Use Case</w:t>
      </w:r>
    </w:p>
    <w:p w14:paraId="4BAABAE3" w14:textId="77777777" w:rsidR="006C6D33" w:rsidRPr="00AA2C8A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Automatically route incoming incidents to the appropriate support group based on the selected category and subcategory. This workflow reduces triage time and ensures timely and accurate resolution by domain-specific teams.</w:t>
      </w:r>
    </w:p>
    <w:p w14:paraId="6FD06A88" w14:textId="77777777" w:rsidR="006C6D33" w:rsidRPr="00AA2C8A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Trigger</w:t>
      </w:r>
    </w:p>
    <w:p w14:paraId="2993DBF8" w14:textId="14AF5D6A" w:rsidR="006C6D33" w:rsidRPr="00AA2C8A" w:rsidRDefault="00AA2C8A">
      <w:pPr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A t</w:t>
      </w:r>
      <w:r w:rsidR="00000000" w:rsidRPr="00AA2C8A">
        <w:rPr>
          <w:rFonts w:ascii="Georgia" w:hAnsi="Georgia"/>
          <w:color w:val="000000" w:themeColor="text1"/>
          <w:sz w:val="24"/>
          <w:szCs w:val="24"/>
        </w:rPr>
        <w:t>icket is created</w:t>
      </w:r>
    </w:p>
    <w:p w14:paraId="286A769D" w14:textId="77777777" w:rsidR="006C6D33" w:rsidRPr="00AA2C8A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Conditions</w:t>
      </w:r>
    </w:p>
    <w:p w14:paraId="17551D62" w14:textId="5CA3AB12" w:rsidR="006C6D33" w:rsidRPr="00AA2C8A" w:rsidRDefault="00000000" w:rsidP="00AA2C8A">
      <w:pPr>
        <w:pStyle w:val="ListBullet"/>
        <w:numPr>
          <w:ilvl w:val="0"/>
          <w:numId w:val="12"/>
        </w:numPr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Category = Network</w:t>
      </w:r>
    </w:p>
    <w:p w14:paraId="375502DB" w14:textId="6974FF16" w:rsidR="006C6D33" w:rsidRPr="00AA2C8A" w:rsidRDefault="00000000" w:rsidP="00AA2C8A">
      <w:pPr>
        <w:pStyle w:val="ListBullet"/>
        <w:numPr>
          <w:ilvl w:val="0"/>
          <w:numId w:val="12"/>
        </w:numPr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Subcategory = Wi-Fi</w:t>
      </w:r>
    </w:p>
    <w:p w14:paraId="535B659F" w14:textId="77777777" w:rsidR="006C6D33" w:rsidRPr="00AA2C8A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Actions</w:t>
      </w:r>
    </w:p>
    <w:p w14:paraId="74566B56" w14:textId="2656D5E0" w:rsidR="006C6D33" w:rsidRPr="00AA2C8A" w:rsidRDefault="00000000" w:rsidP="00AA2C8A">
      <w:pPr>
        <w:pStyle w:val="ListBullet"/>
        <w:numPr>
          <w:ilvl w:val="0"/>
          <w:numId w:val="12"/>
        </w:numPr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Assign to Network Operations</w:t>
      </w:r>
    </w:p>
    <w:p w14:paraId="3260B5A2" w14:textId="6C57C95D" w:rsidR="006C6D33" w:rsidRPr="00AA2C8A" w:rsidRDefault="00000000" w:rsidP="00AA2C8A">
      <w:pPr>
        <w:pStyle w:val="ListBullet"/>
        <w:numPr>
          <w:ilvl w:val="0"/>
          <w:numId w:val="12"/>
        </w:numPr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Set priority = Medium</w:t>
      </w:r>
    </w:p>
    <w:p w14:paraId="4324D733" w14:textId="7ED4F090" w:rsidR="006C6D33" w:rsidRPr="00AA2C8A" w:rsidRDefault="00000000" w:rsidP="00AA2C8A">
      <w:pPr>
        <w:pStyle w:val="ListBullet"/>
        <w:numPr>
          <w:ilvl w:val="0"/>
          <w:numId w:val="12"/>
        </w:numPr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Add ticket tag: 'WIFI-incident'</w:t>
      </w:r>
    </w:p>
    <w:p w14:paraId="7760A713" w14:textId="77777777" w:rsidR="006C6D33" w:rsidRPr="00AA2C8A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ITIL Practices Involved</w:t>
      </w:r>
    </w:p>
    <w:p w14:paraId="51F68527" w14:textId="07B181F6" w:rsidR="006C6D33" w:rsidRPr="00AA2C8A" w:rsidRDefault="00000000" w:rsidP="00AA2C8A">
      <w:pPr>
        <w:pStyle w:val="ListBullet"/>
        <w:numPr>
          <w:ilvl w:val="0"/>
          <w:numId w:val="12"/>
        </w:numPr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Incident Management</w:t>
      </w:r>
    </w:p>
    <w:p w14:paraId="795F0FBE" w14:textId="3FD367ED" w:rsidR="006C6D33" w:rsidRPr="00AA2C8A" w:rsidRDefault="00000000" w:rsidP="00AA2C8A">
      <w:pPr>
        <w:pStyle w:val="ListBullet"/>
        <w:numPr>
          <w:ilvl w:val="0"/>
          <w:numId w:val="12"/>
        </w:numPr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Monitoring and Event Management</w:t>
      </w:r>
    </w:p>
    <w:p w14:paraId="4EEBDF6A" w14:textId="2C46B35C" w:rsidR="006C6D33" w:rsidRPr="00AA2C8A" w:rsidRDefault="00000000" w:rsidP="00AA2C8A">
      <w:pPr>
        <w:pStyle w:val="ListBullet"/>
        <w:numPr>
          <w:ilvl w:val="0"/>
          <w:numId w:val="12"/>
        </w:numPr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Operational Excellence</w:t>
      </w:r>
    </w:p>
    <w:p w14:paraId="49E6B4DB" w14:textId="77777777" w:rsidR="006C6D33" w:rsidRPr="00AA2C8A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Workflow Node Breakdown (Freshservice)</w:t>
      </w:r>
    </w:p>
    <w:p w14:paraId="32B51D1C" w14:textId="672D4742" w:rsidR="006C6D33" w:rsidRPr="00AA2C8A" w:rsidRDefault="00000000" w:rsidP="00AA2C8A">
      <w:pPr>
        <w:pStyle w:val="ListNumber"/>
        <w:numPr>
          <w:ilvl w:val="0"/>
          <w:numId w:val="16"/>
        </w:numPr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Event Node – Ticket is created</w:t>
      </w:r>
    </w:p>
    <w:p w14:paraId="692A960F" w14:textId="6753E725" w:rsidR="006C6D33" w:rsidRPr="00AA2C8A" w:rsidRDefault="00000000" w:rsidP="00AA2C8A">
      <w:pPr>
        <w:pStyle w:val="ListNumber"/>
        <w:numPr>
          <w:ilvl w:val="0"/>
          <w:numId w:val="16"/>
        </w:numPr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Condition Node – Category = Network AND Subcategory = Wi-Fi</w:t>
      </w:r>
    </w:p>
    <w:p w14:paraId="21CBA3F4" w14:textId="18D75933" w:rsidR="006C6D33" w:rsidRPr="00AA2C8A" w:rsidRDefault="00000000" w:rsidP="00AA2C8A">
      <w:pPr>
        <w:pStyle w:val="ListNumber"/>
        <w:numPr>
          <w:ilvl w:val="0"/>
          <w:numId w:val="16"/>
        </w:numPr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Action Node – Assign to Network Operations group</w:t>
      </w:r>
    </w:p>
    <w:p w14:paraId="1C5D8DB3" w14:textId="1885BC71" w:rsidR="006C6D33" w:rsidRPr="00AA2C8A" w:rsidRDefault="00000000" w:rsidP="00AA2C8A">
      <w:pPr>
        <w:pStyle w:val="ListNumber"/>
        <w:numPr>
          <w:ilvl w:val="0"/>
          <w:numId w:val="16"/>
        </w:numPr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Action Node – Set Priority = Medium</w:t>
      </w:r>
    </w:p>
    <w:p w14:paraId="4C11DF7F" w14:textId="5D9AF664" w:rsidR="006C6D33" w:rsidRPr="00AA2C8A" w:rsidRDefault="00000000" w:rsidP="00AA2C8A">
      <w:pPr>
        <w:pStyle w:val="ListNumber"/>
        <w:numPr>
          <w:ilvl w:val="0"/>
          <w:numId w:val="16"/>
        </w:numPr>
        <w:rPr>
          <w:rFonts w:ascii="Georgia" w:hAnsi="Georgia"/>
          <w:color w:val="000000" w:themeColor="text1"/>
          <w:sz w:val="24"/>
          <w:szCs w:val="24"/>
        </w:rPr>
      </w:pPr>
      <w:r w:rsidRPr="00AA2C8A">
        <w:rPr>
          <w:rFonts w:ascii="Georgia" w:hAnsi="Georgia"/>
          <w:color w:val="000000" w:themeColor="text1"/>
          <w:sz w:val="24"/>
          <w:szCs w:val="24"/>
        </w:rPr>
        <w:t>Action Node – Add tag: 'WIFI-incident'</w:t>
      </w:r>
    </w:p>
    <w:sectPr w:rsidR="006C6D33" w:rsidRPr="00AA2C8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258CD8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CFD4A5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C3C0881"/>
    <w:multiLevelType w:val="hybridMultilevel"/>
    <w:tmpl w:val="F8184080"/>
    <w:lvl w:ilvl="0" w:tplc="60B44FB4">
      <w:start w:val="6"/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4D169E"/>
    <w:multiLevelType w:val="hybridMultilevel"/>
    <w:tmpl w:val="D1E01510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93737"/>
    <w:multiLevelType w:val="hybridMultilevel"/>
    <w:tmpl w:val="07245176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A65BD"/>
    <w:multiLevelType w:val="hybridMultilevel"/>
    <w:tmpl w:val="A800A15E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74785"/>
    <w:multiLevelType w:val="hybridMultilevel"/>
    <w:tmpl w:val="E39A4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94E3F"/>
    <w:multiLevelType w:val="hybridMultilevel"/>
    <w:tmpl w:val="3EE08D72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DC0DC8"/>
    <w:multiLevelType w:val="hybridMultilevel"/>
    <w:tmpl w:val="D7BE3890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280497">
    <w:abstractNumId w:val="8"/>
  </w:num>
  <w:num w:numId="2" w16cid:durableId="874125159">
    <w:abstractNumId w:val="6"/>
  </w:num>
  <w:num w:numId="3" w16cid:durableId="966277060">
    <w:abstractNumId w:val="5"/>
  </w:num>
  <w:num w:numId="4" w16cid:durableId="1917589247">
    <w:abstractNumId w:val="4"/>
  </w:num>
  <w:num w:numId="5" w16cid:durableId="240409639">
    <w:abstractNumId w:val="7"/>
  </w:num>
  <w:num w:numId="6" w16cid:durableId="798187450">
    <w:abstractNumId w:val="3"/>
  </w:num>
  <w:num w:numId="7" w16cid:durableId="156238148">
    <w:abstractNumId w:val="2"/>
  </w:num>
  <w:num w:numId="8" w16cid:durableId="358358217">
    <w:abstractNumId w:val="1"/>
  </w:num>
  <w:num w:numId="9" w16cid:durableId="1193688692">
    <w:abstractNumId w:val="0"/>
  </w:num>
  <w:num w:numId="10" w16cid:durableId="1150247208">
    <w:abstractNumId w:val="7"/>
  </w:num>
  <w:num w:numId="11" w16cid:durableId="247661832">
    <w:abstractNumId w:val="12"/>
  </w:num>
  <w:num w:numId="12" w16cid:durableId="2085562540">
    <w:abstractNumId w:val="9"/>
  </w:num>
  <w:num w:numId="13" w16cid:durableId="1008366226">
    <w:abstractNumId w:val="11"/>
  </w:num>
  <w:num w:numId="14" w16cid:durableId="1036193911">
    <w:abstractNumId w:val="15"/>
  </w:num>
  <w:num w:numId="15" w16cid:durableId="291056854">
    <w:abstractNumId w:val="14"/>
  </w:num>
  <w:num w:numId="16" w16cid:durableId="2081714617">
    <w:abstractNumId w:val="10"/>
  </w:num>
  <w:num w:numId="17" w16cid:durableId="15331818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6C6D33"/>
    <w:rsid w:val="00AA1D8D"/>
    <w:rsid w:val="00AA2C8A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C5C8A7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701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2025-06-05T14:33:00Z</dcterms:modified>
  <cp:category/>
</cp:coreProperties>
</file>