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B5CE4" w14:textId="77777777" w:rsidR="00360130" w:rsidRDefault="00000000">
      <w:pPr>
        <w:pStyle w:val="Heading1"/>
      </w:pPr>
      <w:r>
        <w:t>Task 18 – Change Management Planning Agenda</w:t>
      </w:r>
    </w:p>
    <w:p w14:paraId="36576D85" w14:textId="77777777" w:rsidR="00360130" w:rsidRDefault="00000000">
      <w:pPr>
        <w:pStyle w:val="Heading2"/>
      </w:pPr>
      <w:r>
        <w:t>Agenda Topics</w:t>
      </w:r>
    </w:p>
    <w:p w14:paraId="53116739" w14:textId="6179E8A1" w:rsidR="00360130" w:rsidRDefault="00000000" w:rsidP="00187D81">
      <w:pPr>
        <w:pStyle w:val="ListParagraph"/>
        <w:numPr>
          <w:ilvl w:val="0"/>
          <w:numId w:val="11"/>
        </w:numPr>
      </w:pPr>
      <w:r>
        <w:t xml:space="preserve">Identify </w:t>
      </w:r>
      <w:r w:rsidR="00187D81">
        <w:t xml:space="preserve">the </w:t>
      </w:r>
      <w:r>
        <w:t>departments involved in initiating or approving changes</w:t>
      </w:r>
    </w:p>
    <w:p w14:paraId="5DB1E2BA" w14:textId="78AB636E" w:rsidR="00360130" w:rsidRDefault="00000000" w:rsidP="00187D81">
      <w:pPr>
        <w:pStyle w:val="ListParagraph"/>
        <w:numPr>
          <w:ilvl w:val="0"/>
          <w:numId w:val="11"/>
        </w:numPr>
      </w:pPr>
      <w:r>
        <w:t>Gather examples of past changes and related incidents</w:t>
      </w:r>
    </w:p>
    <w:p w14:paraId="0C53DE6D" w14:textId="4073910E" w:rsidR="00360130" w:rsidRDefault="00000000" w:rsidP="00187D81">
      <w:pPr>
        <w:pStyle w:val="ListParagraph"/>
        <w:numPr>
          <w:ilvl w:val="0"/>
          <w:numId w:val="11"/>
        </w:numPr>
      </w:pPr>
      <w:r>
        <w:t>Define change types (Standard, Normal, Emergency)</w:t>
      </w:r>
    </w:p>
    <w:p w14:paraId="0888C1CF" w14:textId="3C87E29D" w:rsidR="00360130" w:rsidRDefault="00000000" w:rsidP="00187D81">
      <w:pPr>
        <w:pStyle w:val="ListParagraph"/>
        <w:numPr>
          <w:ilvl w:val="0"/>
          <w:numId w:val="11"/>
        </w:numPr>
      </w:pPr>
      <w:r>
        <w:t>Design change form templates and required fields</w:t>
      </w:r>
    </w:p>
    <w:p w14:paraId="017FDD3F" w14:textId="48E2F03D" w:rsidR="00360130" w:rsidRDefault="00000000" w:rsidP="00187D81">
      <w:pPr>
        <w:pStyle w:val="ListParagraph"/>
        <w:numPr>
          <w:ilvl w:val="0"/>
          <w:numId w:val="11"/>
        </w:numPr>
      </w:pPr>
      <w:r>
        <w:t xml:space="preserve">Plan approval workflows and </w:t>
      </w:r>
      <w:r w:rsidR="00187D81">
        <w:t xml:space="preserve">the </w:t>
      </w:r>
      <w:r>
        <w:t>CAB review process</w:t>
      </w:r>
    </w:p>
    <w:p w14:paraId="21577276" w14:textId="4DC24001" w:rsidR="00360130" w:rsidRDefault="00000000" w:rsidP="00187D81">
      <w:pPr>
        <w:pStyle w:val="ListParagraph"/>
        <w:numPr>
          <w:ilvl w:val="0"/>
          <w:numId w:val="11"/>
        </w:numPr>
      </w:pPr>
      <w:r>
        <w:t>Configure change workflows in Workflow Automator</w:t>
      </w:r>
    </w:p>
    <w:p w14:paraId="32CED1AA" w14:textId="4C271DC1" w:rsidR="00360130" w:rsidRDefault="00000000" w:rsidP="00187D81">
      <w:pPr>
        <w:pStyle w:val="ListParagraph"/>
        <w:numPr>
          <w:ilvl w:val="0"/>
          <w:numId w:val="11"/>
        </w:numPr>
      </w:pPr>
      <w:r>
        <w:t>Establish reporting and change-to-module relationships (Incidents, Assets, etc.)</w:t>
      </w:r>
    </w:p>
    <w:sectPr w:rsidR="0036013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B633473"/>
    <w:multiLevelType w:val="hybridMultilevel"/>
    <w:tmpl w:val="BBA092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21EBD"/>
    <w:multiLevelType w:val="hybridMultilevel"/>
    <w:tmpl w:val="B3F424B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915003">
    <w:abstractNumId w:val="8"/>
  </w:num>
  <w:num w:numId="2" w16cid:durableId="1328442687">
    <w:abstractNumId w:val="6"/>
  </w:num>
  <w:num w:numId="3" w16cid:durableId="877936671">
    <w:abstractNumId w:val="5"/>
  </w:num>
  <w:num w:numId="4" w16cid:durableId="169296277">
    <w:abstractNumId w:val="4"/>
  </w:num>
  <w:num w:numId="5" w16cid:durableId="805856345">
    <w:abstractNumId w:val="7"/>
  </w:num>
  <w:num w:numId="6" w16cid:durableId="807698114">
    <w:abstractNumId w:val="3"/>
  </w:num>
  <w:num w:numId="7" w16cid:durableId="754517327">
    <w:abstractNumId w:val="2"/>
  </w:num>
  <w:num w:numId="8" w16cid:durableId="1889222830">
    <w:abstractNumId w:val="1"/>
  </w:num>
  <w:num w:numId="9" w16cid:durableId="1884248174">
    <w:abstractNumId w:val="0"/>
  </w:num>
  <w:num w:numId="10" w16cid:durableId="828911777">
    <w:abstractNumId w:val="9"/>
  </w:num>
  <w:num w:numId="11" w16cid:durableId="15321103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87D81"/>
    <w:rsid w:val="0029639D"/>
    <w:rsid w:val="00326F90"/>
    <w:rsid w:val="00360130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3CECEE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2025-06-10T20:52:00Z</dcterms:modified>
  <cp:category/>
</cp:coreProperties>
</file>