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Freshservice Implementation – Weekly Status Report</w:t>
      </w:r>
    </w:p>
    <w:p>
      <w:pPr>
        <w:pStyle w:val="Heading1"/>
      </w:pPr>
      <w:r>
        <w:t>Week Ending:</w:t>
      </w:r>
    </w:p>
    <w:p>
      <w:r>
        <w:t>______________________________</w:t>
      </w:r>
    </w:p>
    <w:p>
      <w:pPr>
        <w:pStyle w:val="Heading1"/>
      </w:pPr>
      <w:r>
        <w:t>1. Summary of Progress</w:t>
      </w:r>
    </w:p>
    <w:p>
      <w:r>
        <w:t>Provide a summary of what was accomplished this week.</w:t>
      </w:r>
    </w:p>
    <w:p>
      <w:pPr>
        <w:pStyle w:val="Heading1"/>
      </w:pPr>
      <w:r>
        <w:t>2. Completed Tasks</w:t>
      </w:r>
    </w:p>
    <w:p>
      <w:r>
        <w:t>List key deliverables or milestones completed this week.</w:t>
      </w:r>
    </w:p>
    <w:p>
      <w:pPr>
        <w:pStyle w:val="Heading1"/>
      </w:pPr>
      <w:r>
        <w:t>3. Planned Tasks for Next Week</w:t>
      </w:r>
    </w:p>
    <w:p>
      <w:r>
        <w:t>Detail the objectives and deliverables planned for the upcoming week.</w:t>
      </w:r>
    </w:p>
    <w:p>
      <w:pPr>
        <w:pStyle w:val="Heading1"/>
      </w:pPr>
      <w:r>
        <w:t>4. Issues and Concerns</w:t>
      </w:r>
    </w:p>
    <w:p>
      <w:r>
        <w:t>List any risks, issues, or blockers currently impacting progress.</w:t>
      </w:r>
    </w:p>
    <w:p>
      <w:pPr>
        <w:pStyle w:val="Heading1"/>
      </w:pPr>
      <w:r>
        <w:t>5. Decisions Needed</w:t>
      </w:r>
    </w:p>
    <w:p>
      <w:r>
        <w:t>Record any open decisions that require client or stakeholder input.</w:t>
      </w:r>
    </w:p>
    <w:p>
      <w:pPr>
        <w:pStyle w:val="Heading1"/>
      </w:pPr>
      <w:r>
        <w:t>6. Action Items</w:t>
      </w:r>
    </w:p>
    <w:p>
      <w:r>
        <w:t>Track any carryover or new action items. Include due dates and responsible parties.</w:t>
      </w:r>
    </w:p>
    <w:p>
      <w:pPr>
        <w:pStyle w:val="Heading1"/>
      </w:pPr>
      <w:r>
        <w:t>7. Notes or Comments</w:t>
      </w:r>
    </w:p>
    <w:p>
      <w:r>
        <w:t>Additional observations, feedback, or client communications from this week.</w:t>
      </w:r>
    </w:p>
    <w:p>
      <w:r>
        <w:br/>
        <w:t>Prepared by: ____________________     Date: ____________________</w:t>
      </w:r>
    </w:p>
    <w:sectPr w:rsidR="00FC693F" w:rsidRPr="0006063C" w:rsidSect="00034616">
      <w:footerReference w:type="default" r:id="rId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Footer"/>
    </w:pPr>
    <w:r>
      <w:t>Copyright © 2025 Race P. Vanderdecken. All rights reserved. This document is the intellectual property of Race P. Vanderdecken and is protected under copyright. This document may be used, adapted, and shared within your organization or project. You do not have permission to claim authorship or original authorship credit. This copyright notice may be removed if required by internal documentation standards or work environment policy.</w:t>
    </w:r>
  </w:p>
</w:ft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rPr>
      <w:rFonts w:ascii="Arial" w:hAnsi="Arial"/>
      <w:sz w:val="16"/>
    </w:r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