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3C460" w14:textId="77777777" w:rsidR="009D2967" w:rsidRDefault="00000000">
      <w:pPr>
        <w:pStyle w:val="Heading1"/>
      </w:pPr>
      <w:r>
        <w:t>Onboarding &amp; Offboarding – Planning Session Agenda</w:t>
      </w:r>
    </w:p>
    <w:p w14:paraId="18B1621B" w14:textId="77777777" w:rsidR="009D2967" w:rsidRDefault="00000000">
      <w:r>
        <w:t>Purpose: Design seamless, secure, and automated workflows for employee onboarding and offboarding in Freshservice.</w:t>
      </w:r>
    </w:p>
    <w:p w14:paraId="680D675E" w14:textId="77777777" w:rsidR="009D2967" w:rsidRDefault="00000000">
      <w:r>
        <w:t>Agenda Topics:</w:t>
      </w:r>
    </w:p>
    <w:p w14:paraId="65437EE0" w14:textId="0C861FF0" w:rsidR="009D2967" w:rsidRDefault="00000000" w:rsidP="00E67142">
      <w:pPr>
        <w:pStyle w:val="ListBullet"/>
        <w:numPr>
          <w:ilvl w:val="0"/>
          <w:numId w:val="12"/>
        </w:numPr>
      </w:pPr>
      <w:r>
        <w:t>Identify stakeholders and define responsibilities</w:t>
      </w:r>
    </w:p>
    <w:p w14:paraId="69674FA2" w14:textId="3C8A1D3F" w:rsidR="009D2967" w:rsidRDefault="00000000" w:rsidP="00E67142">
      <w:pPr>
        <w:pStyle w:val="ListBullet"/>
        <w:numPr>
          <w:ilvl w:val="0"/>
          <w:numId w:val="12"/>
        </w:numPr>
      </w:pPr>
      <w:r>
        <w:t>Design request forms with conditional logic</w:t>
      </w:r>
    </w:p>
    <w:p w14:paraId="3B66E826" w14:textId="1990DD52" w:rsidR="009D2967" w:rsidRDefault="00000000" w:rsidP="00E67142">
      <w:pPr>
        <w:pStyle w:val="ListBullet"/>
        <w:numPr>
          <w:ilvl w:val="0"/>
          <w:numId w:val="12"/>
        </w:numPr>
      </w:pPr>
      <w:r>
        <w:t>Develop task templates and task libraries</w:t>
      </w:r>
    </w:p>
    <w:p w14:paraId="75E4BBAA" w14:textId="658747B0" w:rsidR="009D2967" w:rsidRDefault="00000000" w:rsidP="00E67142">
      <w:pPr>
        <w:pStyle w:val="ListBullet"/>
        <w:numPr>
          <w:ilvl w:val="0"/>
          <w:numId w:val="12"/>
        </w:numPr>
      </w:pPr>
      <w:r>
        <w:t>Map automation rules, approvals, and SLAs</w:t>
      </w:r>
    </w:p>
    <w:p w14:paraId="63005BFF" w14:textId="11D60DEC" w:rsidR="009D2967" w:rsidRDefault="00000000" w:rsidP="00E67142">
      <w:pPr>
        <w:pStyle w:val="ListBullet"/>
        <w:numPr>
          <w:ilvl w:val="0"/>
          <w:numId w:val="12"/>
        </w:numPr>
      </w:pPr>
      <w:r>
        <w:t>Review access and asset security checkpoints</w:t>
      </w:r>
    </w:p>
    <w:sectPr w:rsidR="009D296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A671C2D"/>
    <w:multiLevelType w:val="hybridMultilevel"/>
    <w:tmpl w:val="69A8DBF2"/>
    <w:lvl w:ilvl="0" w:tplc="68CE4438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C741D"/>
    <w:multiLevelType w:val="hybridMultilevel"/>
    <w:tmpl w:val="BFE68814"/>
    <w:lvl w:ilvl="0" w:tplc="C7FC9580">
      <w:numFmt w:val="bullet"/>
      <w:lvlText w:val="•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6211AD9"/>
    <w:multiLevelType w:val="hybridMultilevel"/>
    <w:tmpl w:val="57583E44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753900">
    <w:abstractNumId w:val="8"/>
  </w:num>
  <w:num w:numId="2" w16cid:durableId="692657754">
    <w:abstractNumId w:val="6"/>
  </w:num>
  <w:num w:numId="3" w16cid:durableId="129791383">
    <w:abstractNumId w:val="5"/>
  </w:num>
  <w:num w:numId="4" w16cid:durableId="2029477148">
    <w:abstractNumId w:val="4"/>
  </w:num>
  <w:num w:numId="5" w16cid:durableId="1977484619">
    <w:abstractNumId w:val="7"/>
  </w:num>
  <w:num w:numId="6" w16cid:durableId="682242080">
    <w:abstractNumId w:val="3"/>
  </w:num>
  <w:num w:numId="7" w16cid:durableId="249434595">
    <w:abstractNumId w:val="2"/>
  </w:num>
  <w:num w:numId="8" w16cid:durableId="1265310570">
    <w:abstractNumId w:val="1"/>
  </w:num>
  <w:num w:numId="9" w16cid:durableId="2090611954">
    <w:abstractNumId w:val="0"/>
  </w:num>
  <w:num w:numId="10" w16cid:durableId="1519198748">
    <w:abstractNumId w:val="10"/>
  </w:num>
  <w:num w:numId="11" w16cid:durableId="1821580918">
    <w:abstractNumId w:val="11"/>
  </w:num>
  <w:num w:numId="12" w16cid:durableId="13129098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9D2967"/>
    <w:rsid w:val="00AA1D8D"/>
    <w:rsid w:val="00AB2543"/>
    <w:rsid w:val="00B47730"/>
    <w:rsid w:val="00CB0664"/>
    <w:rsid w:val="00E6714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8C0F2D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2025-06-10T19:50:00Z</dcterms:modified>
  <cp:category/>
</cp:coreProperties>
</file>