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C95B8" w14:textId="77777777" w:rsidR="00917C65" w:rsidRDefault="00000000">
      <w:pPr>
        <w:pStyle w:val="Heading1"/>
      </w:pPr>
      <w:r>
        <w:t>Sample Offboarding Request Form – Field Definitions</w:t>
      </w:r>
    </w:p>
    <w:p w14:paraId="6BF86F8F" w14:textId="77777777" w:rsidR="00917C65" w:rsidRDefault="00000000">
      <w:pPr>
        <w:pStyle w:val="Heading2"/>
      </w:pPr>
      <w:r>
        <w:t>Form Fields</w:t>
      </w:r>
    </w:p>
    <w:p w14:paraId="34DCB83C" w14:textId="1A317995" w:rsidR="00917C65" w:rsidRDefault="00000000" w:rsidP="00FD6DD4">
      <w:pPr>
        <w:pStyle w:val="ListParagraph"/>
        <w:numPr>
          <w:ilvl w:val="0"/>
          <w:numId w:val="11"/>
        </w:numPr>
      </w:pPr>
      <w:r>
        <w:t>Employee Name (Text, Required)</w:t>
      </w:r>
    </w:p>
    <w:p w14:paraId="1294B63C" w14:textId="55229422" w:rsidR="00917C65" w:rsidRDefault="00000000" w:rsidP="00FD6DD4">
      <w:pPr>
        <w:pStyle w:val="ListParagraph"/>
        <w:numPr>
          <w:ilvl w:val="0"/>
          <w:numId w:val="11"/>
        </w:numPr>
      </w:pPr>
      <w:r>
        <w:t>Last Working Day (Date Picker, Required)</w:t>
      </w:r>
    </w:p>
    <w:p w14:paraId="6E1FC681" w14:textId="1E0E35DB" w:rsidR="00917C65" w:rsidRDefault="00000000" w:rsidP="00FD6DD4">
      <w:pPr>
        <w:pStyle w:val="ListParagraph"/>
        <w:numPr>
          <w:ilvl w:val="0"/>
          <w:numId w:val="11"/>
        </w:numPr>
      </w:pPr>
      <w:r>
        <w:t>Department (Dropdown: IT, HR, Sales, etc.)</w:t>
      </w:r>
    </w:p>
    <w:p w14:paraId="540F313B" w14:textId="301375BA" w:rsidR="00917C65" w:rsidRDefault="00000000" w:rsidP="00FD6DD4">
      <w:pPr>
        <w:pStyle w:val="ListParagraph"/>
        <w:numPr>
          <w:ilvl w:val="0"/>
          <w:numId w:val="11"/>
        </w:numPr>
      </w:pPr>
      <w:r>
        <w:t>Reason for Departure (Dropdown: Voluntary, Termination, Other)</w:t>
      </w:r>
    </w:p>
    <w:p w14:paraId="65E093B3" w14:textId="58CB253B" w:rsidR="00917C65" w:rsidRDefault="00000000" w:rsidP="00FD6DD4">
      <w:pPr>
        <w:pStyle w:val="ListParagraph"/>
        <w:numPr>
          <w:ilvl w:val="0"/>
          <w:numId w:val="11"/>
        </w:numPr>
      </w:pPr>
      <w:r>
        <w:t>Equipment Checklist Required? (Checkbox, Optional)</w:t>
      </w:r>
    </w:p>
    <w:p w14:paraId="738F301D" w14:textId="59429D33" w:rsidR="00917C65" w:rsidRDefault="00000000" w:rsidP="00FD6DD4">
      <w:pPr>
        <w:pStyle w:val="ListParagraph"/>
        <w:numPr>
          <w:ilvl w:val="0"/>
          <w:numId w:val="11"/>
        </w:numPr>
      </w:pPr>
      <w:r>
        <w:t>Security Notification Needed? (Checkbox, Optional)</w:t>
      </w:r>
    </w:p>
    <w:p w14:paraId="5735AC90" w14:textId="77777777" w:rsidR="00917C65" w:rsidRDefault="00000000">
      <w:pPr>
        <w:pStyle w:val="Heading2"/>
      </w:pPr>
      <w:r>
        <w:t>Conditional Logic</w:t>
      </w:r>
    </w:p>
    <w:p w14:paraId="4129FD09" w14:textId="163AE909" w:rsidR="00917C65" w:rsidRDefault="00000000" w:rsidP="00FD6DD4">
      <w:pPr>
        <w:pStyle w:val="ListParagraph"/>
        <w:numPr>
          <w:ilvl w:val="0"/>
          <w:numId w:val="11"/>
        </w:numPr>
      </w:pPr>
      <w:r>
        <w:t>Show Equipment Checklist if 'Equipment Checklist Required?' is selected.</w:t>
      </w:r>
    </w:p>
    <w:p w14:paraId="02DD0B41" w14:textId="5168D5A9" w:rsidR="00917C65" w:rsidRDefault="00000000" w:rsidP="00FD6DD4">
      <w:pPr>
        <w:pStyle w:val="ListParagraph"/>
        <w:numPr>
          <w:ilvl w:val="0"/>
          <w:numId w:val="11"/>
        </w:numPr>
      </w:pPr>
      <w:r>
        <w:t xml:space="preserve">Notify </w:t>
      </w:r>
      <w:r w:rsidR="00FD6DD4">
        <w:t xml:space="preserve">the </w:t>
      </w:r>
      <w:r>
        <w:t>Security group if 'Security Notification Needed?' is selected.</w:t>
      </w:r>
    </w:p>
    <w:sectPr w:rsidR="00917C6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F4E2E"/>
    <w:multiLevelType w:val="hybridMultilevel"/>
    <w:tmpl w:val="F41EA78C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F5DDE"/>
    <w:multiLevelType w:val="hybridMultilevel"/>
    <w:tmpl w:val="8C2034CE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C4A3A"/>
    <w:multiLevelType w:val="hybridMultilevel"/>
    <w:tmpl w:val="4412F27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330097">
    <w:abstractNumId w:val="8"/>
  </w:num>
  <w:num w:numId="2" w16cid:durableId="1265844359">
    <w:abstractNumId w:val="6"/>
  </w:num>
  <w:num w:numId="3" w16cid:durableId="1521553049">
    <w:abstractNumId w:val="5"/>
  </w:num>
  <w:num w:numId="4" w16cid:durableId="579608518">
    <w:abstractNumId w:val="4"/>
  </w:num>
  <w:num w:numId="5" w16cid:durableId="1040472637">
    <w:abstractNumId w:val="7"/>
  </w:num>
  <w:num w:numId="6" w16cid:durableId="1444152869">
    <w:abstractNumId w:val="3"/>
  </w:num>
  <w:num w:numId="7" w16cid:durableId="1049066438">
    <w:abstractNumId w:val="2"/>
  </w:num>
  <w:num w:numId="8" w16cid:durableId="1445884736">
    <w:abstractNumId w:val="1"/>
  </w:num>
  <w:num w:numId="9" w16cid:durableId="293759939">
    <w:abstractNumId w:val="0"/>
  </w:num>
  <w:num w:numId="10" w16cid:durableId="1032998936">
    <w:abstractNumId w:val="10"/>
  </w:num>
  <w:num w:numId="11" w16cid:durableId="1238519360">
    <w:abstractNumId w:val="11"/>
  </w:num>
  <w:num w:numId="12" w16cid:durableId="3925850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917C65"/>
    <w:rsid w:val="00AA1D8D"/>
    <w:rsid w:val="00AB2543"/>
    <w:rsid w:val="00B47730"/>
    <w:rsid w:val="00CB0664"/>
    <w:rsid w:val="00FC693F"/>
    <w:rsid w:val="00FD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BF93C6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2025-06-10T19:54:00Z</dcterms:modified>
  <cp:category/>
</cp:coreProperties>
</file>