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8313F" w14:textId="77777777" w:rsidR="004F5D38" w:rsidRDefault="00000000">
      <w:pPr>
        <w:pStyle w:val="Heading1"/>
      </w:pPr>
      <w:r>
        <w:t>Internal Email Announcement – Service Catalog Launch</w:t>
      </w:r>
    </w:p>
    <w:p w14:paraId="576626DC" w14:textId="77777777" w:rsidR="004F5D38" w:rsidRDefault="00000000">
      <w:r>
        <w:t>Subject: 🎉 New Service Catalog is Live – Request What You Need Easily!</w:t>
      </w:r>
    </w:p>
    <w:p w14:paraId="267E6A73" w14:textId="77777777" w:rsidR="0072612D" w:rsidRDefault="00000000">
      <w:r>
        <w:t>We’re excited to announce that the new Service Catalog is now live in the IT Support Portal!</w:t>
      </w:r>
    </w:p>
    <w:p w14:paraId="5540351D" w14:textId="1B427FD1" w:rsidR="0072612D" w:rsidRDefault="00000000">
      <w:r>
        <w:t xml:space="preserve">You can now submit requests </w:t>
      </w:r>
      <w:r w:rsidR="0072612D">
        <w:t>more</w:t>
      </w:r>
      <w:r>
        <w:t xml:space="preserve"> </w:t>
      </w:r>
      <w:r w:rsidR="0072612D">
        <w:t>quickly</w:t>
      </w:r>
      <w:r>
        <w:t xml:space="preserve"> </w:t>
      </w:r>
      <w:r w:rsidR="0072612D">
        <w:t>and</w:t>
      </w:r>
      <w:r>
        <w:t xml:space="preserve"> clearly using standardized service items. No more guesswork or email chains—search the catalog, click, and submit.</w:t>
      </w:r>
    </w:p>
    <w:p w14:paraId="04387E23" w14:textId="77777777" w:rsidR="0072612D" w:rsidRDefault="00000000">
      <w:r>
        <w:t xml:space="preserve">Some of the top-requested services </w:t>
      </w:r>
      <w:r w:rsidR="0072612D">
        <w:t xml:space="preserve">are </w:t>
      </w:r>
      <w:r>
        <w:t>now available:</w:t>
      </w:r>
    </w:p>
    <w:p w14:paraId="54286584" w14:textId="04449E08" w:rsidR="0072612D" w:rsidRDefault="00000000" w:rsidP="0072612D">
      <w:pPr>
        <w:pStyle w:val="ListParagraph"/>
        <w:numPr>
          <w:ilvl w:val="0"/>
          <w:numId w:val="11"/>
        </w:numPr>
      </w:pPr>
      <w:r>
        <w:t>Request New Laptop</w:t>
      </w:r>
    </w:p>
    <w:p w14:paraId="2AB4743C" w14:textId="74F478E4" w:rsidR="0072612D" w:rsidRDefault="00000000" w:rsidP="0072612D">
      <w:pPr>
        <w:pStyle w:val="ListParagraph"/>
        <w:numPr>
          <w:ilvl w:val="0"/>
          <w:numId w:val="10"/>
        </w:numPr>
      </w:pPr>
      <w:r>
        <w:t>Request Software Access</w:t>
      </w:r>
    </w:p>
    <w:p w14:paraId="79BEB4A2" w14:textId="42A268E8" w:rsidR="0072612D" w:rsidRDefault="00000000" w:rsidP="0072612D">
      <w:pPr>
        <w:pStyle w:val="ListParagraph"/>
        <w:numPr>
          <w:ilvl w:val="0"/>
          <w:numId w:val="10"/>
        </w:numPr>
      </w:pPr>
      <w:r>
        <w:t>Request System Login</w:t>
      </w:r>
    </w:p>
    <w:p w14:paraId="046D1FA9" w14:textId="03883238" w:rsidR="0072612D" w:rsidRDefault="00000000" w:rsidP="0072612D">
      <w:pPr>
        <w:pStyle w:val="ListParagraph"/>
        <w:numPr>
          <w:ilvl w:val="0"/>
          <w:numId w:val="10"/>
        </w:numPr>
      </w:pPr>
      <w:r>
        <w:t>Report Facilities Issue</w:t>
      </w:r>
    </w:p>
    <w:p w14:paraId="65C1A056" w14:textId="47F23709" w:rsidR="0072612D" w:rsidRDefault="00000000" w:rsidP="0072612D">
      <w:pPr>
        <w:pStyle w:val="ListParagraph"/>
        <w:numPr>
          <w:ilvl w:val="0"/>
          <w:numId w:val="10"/>
        </w:numPr>
      </w:pPr>
      <w:r>
        <w:t>Request Document from HR</w:t>
      </w:r>
    </w:p>
    <w:p w14:paraId="7D62F77F" w14:textId="77777777" w:rsidR="0072612D" w:rsidRDefault="00000000">
      <w:r>
        <w:t>Visit the Service Catalog now: [Insert Portal URL Here]</w:t>
      </w:r>
    </w:p>
    <w:p w14:paraId="56B9DE01" w14:textId="77777777" w:rsidR="0072612D" w:rsidRDefault="00000000">
      <w:r>
        <w:rPr>
          <w:rFonts w:ascii="Apple Color Emoji" w:hAnsi="Apple Color Emoji" w:cs="Apple Color Emoji"/>
        </w:rPr>
        <w:t>💡</w:t>
      </w:r>
      <w:r>
        <w:t xml:space="preserve"> Need help? Check out the FAQ section or reach out to your team’s IT support rep.</w:t>
      </w:r>
    </w:p>
    <w:p w14:paraId="25247CB3" w14:textId="77777777" w:rsidR="0072612D" w:rsidRDefault="00000000">
      <w:r>
        <w:t>Thanks for helping us make support faster, clearer, and smarter!</w:t>
      </w:r>
    </w:p>
    <w:p w14:paraId="04EDB21F" w14:textId="1DFD9AB3" w:rsidR="004F5D38" w:rsidRDefault="00000000">
      <w:r>
        <w:t>– The IT Support Team</w:t>
      </w:r>
      <w:r>
        <w:br/>
      </w:r>
    </w:p>
    <w:sectPr w:rsidR="004F5D3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473632"/>
    <w:multiLevelType w:val="hybridMultilevel"/>
    <w:tmpl w:val="6CF8006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0F11A1"/>
    <w:multiLevelType w:val="hybridMultilevel"/>
    <w:tmpl w:val="F1968C0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977270">
    <w:abstractNumId w:val="8"/>
  </w:num>
  <w:num w:numId="2" w16cid:durableId="559025543">
    <w:abstractNumId w:val="6"/>
  </w:num>
  <w:num w:numId="3" w16cid:durableId="423457591">
    <w:abstractNumId w:val="5"/>
  </w:num>
  <w:num w:numId="4" w16cid:durableId="1664116485">
    <w:abstractNumId w:val="4"/>
  </w:num>
  <w:num w:numId="5" w16cid:durableId="887299327">
    <w:abstractNumId w:val="7"/>
  </w:num>
  <w:num w:numId="6" w16cid:durableId="1573471141">
    <w:abstractNumId w:val="3"/>
  </w:num>
  <w:num w:numId="7" w16cid:durableId="1165585978">
    <w:abstractNumId w:val="2"/>
  </w:num>
  <w:num w:numId="8" w16cid:durableId="1654915344">
    <w:abstractNumId w:val="1"/>
  </w:num>
  <w:num w:numId="9" w16cid:durableId="47656253">
    <w:abstractNumId w:val="0"/>
  </w:num>
  <w:num w:numId="10" w16cid:durableId="845707441">
    <w:abstractNumId w:val="10"/>
  </w:num>
  <w:num w:numId="11" w16cid:durableId="12959117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F5D38"/>
    <w:rsid w:val="0072612D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694F4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2025-06-10T18:43:00Z</dcterms:modified>
  <cp:category/>
</cp:coreProperties>
</file>