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CBD6A" w14:textId="77777777" w:rsidR="00447C18" w:rsidRPr="00F17A1F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F17A1F">
        <w:rPr>
          <w:rFonts w:ascii="Source Sans Pro" w:hAnsi="Source Sans Pro"/>
          <w:color w:val="000000" w:themeColor="text1"/>
        </w:rPr>
        <w:t>SLA Breach Notification Workflow – Workflow Documentation</w:t>
      </w:r>
    </w:p>
    <w:p w14:paraId="1A2B76BC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1076BB01" w14:textId="07A7F7CF" w:rsidR="00447C18" w:rsidRPr="00F17A1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 xml:space="preserve">Alert a team lead if a high-priority ticket is approaching </w:t>
      </w:r>
      <w:r w:rsidR="00F17A1F">
        <w:rPr>
          <w:rFonts w:ascii="Georgia" w:hAnsi="Georgia"/>
          <w:color w:val="000000" w:themeColor="text1"/>
          <w:sz w:val="24"/>
          <w:szCs w:val="24"/>
        </w:rPr>
        <w:t>its Service Level Agreement (</w:t>
      </w:r>
      <w:r w:rsidRPr="00F17A1F">
        <w:rPr>
          <w:rFonts w:ascii="Georgia" w:hAnsi="Georgia"/>
          <w:color w:val="000000" w:themeColor="text1"/>
          <w:sz w:val="24"/>
          <w:szCs w:val="24"/>
        </w:rPr>
        <w:t>SLA</w:t>
      </w:r>
      <w:r w:rsidR="00F17A1F">
        <w:rPr>
          <w:rFonts w:ascii="Georgia" w:hAnsi="Georgia"/>
          <w:color w:val="000000" w:themeColor="text1"/>
          <w:sz w:val="24"/>
          <w:szCs w:val="24"/>
        </w:rPr>
        <w:t>)</w:t>
      </w:r>
      <w:r w:rsidRPr="00F17A1F">
        <w:rPr>
          <w:rFonts w:ascii="Georgia" w:hAnsi="Georgia"/>
          <w:color w:val="000000" w:themeColor="text1"/>
          <w:sz w:val="24"/>
          <w:szCs w:val="24"/>
        </w:rPr>
        <w:t xml:space="preserve"> breach. This workflow helps ensure rapid response and visibility before SLA violation occurs, supporting proactive service</w:t>
      </w:r>
      <w:r w:rsidR="00F17A1F">
        <w:rPr>
          <w:rFonts w:ascii="Georgia" w:hAnsi="Georgia"/>
          <w:color w:val="000000" w:themeColor="text1"/>
          <w:sz w:val="24"/>
          <w:szCs w:val="24"/>
        </w:rPr>
        <w:t>-</w:t>
      </w:r>
      <w:r w:rsidRPr="00F17A1F">
        <w:rPr>
          <w:rFonts w:ascii="Georgia" w:hAnsi="Georgia"/>
          <w:color w:val="000000" w:themeColor="text1"/>
          <w:sz w:val="24"/>
          <w:szCs w:val="24"/>
        </w:rPr>
        <w:t>level management.</w:t>
      </w:r>
    </w:p>
    <w:p w14:paraId="35F0CB63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71B76D61" w14:textId="77777777" w:rsidR="00447C18" w:rsidRPr="00F17A1F" w:rsidRDefault="00000000" w:rsidP="00F17A1F">
      <w:pPr>
        <w:ind w:firstLine="720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SLA is about to breach</w:t>
      </w:r>
    </w:p>
    <w:p w14:paraId="24EC08F8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Condition</w:t>
      </w:r>
    </w:p>
    <w:p w14:paraId="0E20C6C6" w14:textId="77777777" w:rsidR="00447C18" w:rsidRPr="00F17A1F" w:rsidRDefault="00000000" w:rsidP="00F17A1F">
      <w:pPr>
        <w:ind w:firstLine="720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Ticket Priority = High</w:t>
      </w:r>
    </w:p>
    <w:p w14:paraId="1A7641A5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45C114C2" w14:textId="633DF92F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Notify Group Lead via email and Slack</w:t>
      </w:r>
    </w:p>
    <w:p w14:paraId="1B462AB3" w14:textId="42A9D95E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 xml:space="preserve">Add </w:t>
      </w:r>
      <w:r w:rsidR="00F17A1F">
        <w:rPr>
          <w:rFonts w:ascii="Georgia" w:hAnsi="Georgia"/>
          <w:color w:val="000000" w:themeColor="text1"/>
          <w:sz w:val="24"/>
          <w:szCs w:val="24"/>
        </w:rPr>
        <w:t xml:space="preserve">an </w:t>
      </w:r>
      <w:r w:rsidRPr="00F17A1F">
        <w:rPr>
          <w:rFonts w:ascii="Georgia" w:hAnsi="Georgia"/>
          <w:color w:val="000000" w:themeColor="text1"/>
          <w:sz w:val="24"/>
          <w:szCs w:val="24"/>
        </w:rPr>
        <w:t xml:space="preserve">internal note to </w:t>
      </w:r>
      <w:r w:rsidR="00F17A1F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F17A1F">
        <w:rPr>
          <w:rFonts w:ascii="Georgia" w:hAnsi="Georgia"/>
          <w:color w:val="000000" w:themeColor="text1"/>
          <w:sz w:val="24"/>
          <w:szCs w:val="24"/>
        </w:rPr>
        <w:t>ticket for audit</w:t>
      </w:r>
    </w:p>
    <w:p w14:paraId="6DE0CECB" w14:textId="7EDFBC13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Set status = Escalated</w:t>
      </w:r>
    </w:p>
    <w:p w14:paraId="646A43AB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5BB2F620" w14:textId="25010573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Service Level Management</w:t>
      </w:r>
    </w:p>
    <w:p w14:paraId="7B98FEE4" w14:textId="333ACE31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Incident Management</w:t>
      </w:r>
    </w:p>
    <w:p w14:paraId="377765CB" w14:textId="7204F73A" w:rsidR="00447C18" w:rsidRPr="00F17A1F" w:rsidRDefault="00000000" w:rsidP="00F17A1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Problem Management</w:t>
      </w:r>
    </w:p>
    <w:p w14:paraId="7A88E50C" w14:textId="77777777" w:rsidR="00447C18" w:rsidRPr="00F17A1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Workflow Node Breakdown (Freshservice)</w:t>
      </w:r>
    </w:p>
    <w:p w14:paraId="70C8086C" w14:textId="4C760F71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Event Node – SLA is about to breach</w:t>
      </w:r>
    </w:p>
    <w:p w14:paraId="44F81C3B" w14:textId="35B65DDB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Condition Node – Ticket Priority = High</w:t>
      </w:r>
    </w:p>
    <w:p w14:paraId="7D5FED27" w14:textId="303B74B3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Action Node – Send email to Group Lead</w:t>
      </w:r>
    </w:p>
    <w:p w14:paraId="6419FCAF" w14:textId="73F8BE35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Action Node – Send Slack message to Group Lead</w:t>
      </w:r>
    </w:p>
    <w:p w14:paraId="53FFA7CE" w14:textId="28A5E686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Action Node – Add internal note to ticket</w:t>
      </w:r>
    </w:p>
    <w:p w14:paraId="11D568B3" w14:textId="7F89727A" w:rsidR="00447C18" w:rsidRPr="00F17A1F" w:rsidRDefault="00000000" w:rsidP="00F17A1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17A1F">
        <w:rPr>
          <w:rFonts w:ascii="Georgia" w:hAnsi="Georgia"/>
          <w:color w:val="000000" w:themeColor="text1"/>
          <w:sz w:val="24"/>
          <w:szCs w:val="24"/>
        </w:rPr>
        <w:t>Action Node – Set ticket status to Escalated</w:t>
      </w:r>
    </w:p>
    <w:sectPr w:rsidR="00447C18" w:rsidRPr="00F17A1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157093"/>
    <w:multiLevelType w:val="hybridMultilevel"/>
    <w:tmpl w:val="00EEF14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900B4"/>
    <w:multiLevelType w:val="hybridMultilevel"/>
    <w:tmpl w:val="6C2098DC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20E51"/>
    <w:multiLevelType w:val="hybridMultilevel"/>
    <w:tmpl w:val="369A3B62"/>
    <w:lvl w:ilvl="0" w:tplc="60B44FB4">
      <w:start w:val="6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6031CA"/>
    <w:multiLevelType w:val="hybridMultilevel"/>
    <w:tmpl w:val="93DCD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013317"/>
    <w:multiLevelType w:val="hybridMultilevel"/>
    <w:tmpl w:val="8C04E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4725947">
    <w:abstractNumId w:val="8"/>
  </w:num>
  <w:num w:numId="2" w16cid:durableId="1457796180">
    <w:abstractNumId w:val="6"/>
  </w:num>
  <w:num w:numId="3" w16cid:durableId="128518710">
    <w:abstractNumId w:val="5"/>
  </w:num>
  <w:num w:numId="4" w16cid:durableId="340816708">
    <w:abstractNumId w:val="4"/>
  </w:num>
  <w:num w:numId="5" w16cid:durableId="1189216774">
    <w:abstractNumId w:val="7"/>
  </w:num>
  <w:num w:numId="6" w16cid:durableId="524291789">
    <w:abstractNumId w:val="3"/>
  </w:num>
  <w:num w:numId="7" w16cid:durableId="1028291931">
    <w:abstractNumId w:val="2"/>
  </w:num>
  <w:num w:numId="8" w16cid:durableId="897519972">
    <w:abstractNumId w:val="1"/>
  </w:num>
  <w:num w:numId="9" w16cid:durableId="444808460">
    <w:abstractNumId w:val="0"/>
  </w:num>
  <w:num w:numId="10" w16cid:durableId="1238593247">
    <w:abstractNumId w:val="10"/>
  </w:num>
  <w:num w:numId="11" w16cid:durableId="1602881780">
    <w:abstractNumId w:val="11"/>
  </w:num>
  <w:num w:numId="12" w16cid:durableId="484514137">
    <w:abstractNumId w:val="9"/>
  </w:num>
  <w:num w:numId="13" w16cid:durableId="1899777852">
    <w:abstractNumId w:val="13"/>
  </w:num>
  <w:num w:numId="14" w16cid:durableId="9042668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447C18"/>
    <w:rsid w:val="00AA1D8D"/>
    <w:rsid w:val="00B47730"/>
    <w:rsid w:val="00CB0664"/>
    <w:rsid w:val="00F17A1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DDA7BC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2025-06-05T15:05:00Z</dcterms:modified>
  <cp:category/>
</cp:coreProperties>
</file>