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6AC50" w14:textId="77777777" w:rsidR="004B3610" w:rsidRPr="00DA33A0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DA33A0">
        <w:rPr>
          <w:rFonts w:ascii="Source Sans Pro" w:hAnsi="Source Sans Pro"/>
          <w:color w:val="000000" w:themeColor="text1"/>
          <w:sz w:val="40"/>
          <w:szCs w:val="40"/>
        </w:rPr>
        <w:t>Change Freeze Notification – Freshservice Launch Window</w:t>
      </w:r>
    </w:p>
    <w:p w14:paraId="5FFD47CF" w14:textId="77777777" w:rsidR="004B3610" w:rsidRPr="00DA33A0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Subject:</w:t>
      </w:r>
    </w:p>
    <w:p w14:paraId="12B8CCBC" w14:textId="77777777" w:rsidR="004B3610" w:rsidRPr="00DA33A0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Change Freeze During Freshservice Launch Window</w:t>
      </w:r>
    </w:p>
    <w:p w14:paraId="5692F76D" w14:textId="77777777" w:rsidR="004B3610" w:rsidRPr="00DA33A0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Message Body:</w:t>
      </w:r>
    </w:p>
    <w:p w14:paraId="00A93C7F" w14:textId="77777777" w:rsidR="00DA33A0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To support the launch of our new service management system, we are enacting a change freeze from [Start Date] to [End Date].</w:t>
      </w:r>
    </w:p>
    <w:p w14:paraId="77CE9A15" w14:textId="77777777" w:rsidR="00DA33A0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This means:</w:t>
      </w:r>
    </w:p>
    <w:p w14:paraId="54ADF750" w14:textId="45AC0BF3" w:rsidR="00DA33A0" w:rsidRPr="00DA33A0" w:rsidRDefault="00000000" w:rsidP="00DA33A0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No planned system changes or releases will be made during this period</w:t>
      </w:r>
    </w:p>
    <w:p w14:paraId="08C5913B" w14:textId="577711CE" w:rsidR="00DA33A0" w:rsidRPr="00DA33A0" w:rsidRDefault="00000000" w:rsidP="00DA33A0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Only emergency changes will be considered (via CAB review)</w:t>
      </w:r>
    </w:p>
    <w:p w14:paraId="10A26EBA" w14:textId="3A842D21" w:rsidR="00DA33A0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If you have an urgent issue, please submit a ticket through the Freshservice portal or contact [emergency contact name/email].</w:t>
      </w:r>
    </w:p>
    <w:p w14:paraId="5F2AF41A" w14:textId="7BC416E3" w:rsidR="004B3610" w:rsidRPr="00DA33A0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Thank you for helping us ensure a smooth rollout.</w:t>
      </w:r>
    </w:p>
    <w:p w14:paraId="0DE36BAE" w14:textId="77777777" w:rsidR="004B3610" w:rsidRPr="00DA33A0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ITIL Alignment Notes:</w:t>
      </w:r>
    </w:p>
    <w:p w14:paraId="7DAE0C8D" w14:textId="618D437D" w:rsidR="00DA33A0" w:rsidRPr="00DA33A0" w:rsidRDefault="00000000" w:rsidP="00DA33A0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Change Enablement – A change freeze limits the risk of disruption during major implementation phases.</w:t>
      </w:r>
    </w:p>
    <w:p w14:paraId="148CC479" w14:textId="1EDB3F46" w:rsidR="00DA33A0" w:rsidRPr="00DA33A0" w:rsidRDefault="00000000" w:rsidP="00DA33A0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Service Continuity Management – Helps maintain system reliability and stability during transitional events.</w:t>
      </w:r>
    </w:p>
    <w:p w14:paraId="3E861FF1" w14:textId="5F8C9E79" w:rsidR="00DA33A0" w:rsidRPr="00DA33A0" w:rsidRDefault="00000000" w:rsidP="00DA33A0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Risk Management – Reduces the likelihood of failed or conflicting changes affecting go-live activities.</w:t>
      </w:r>
    </w:p>
    <w:p w14:paraId="68A6AAB4" w14:textId="540D9A38" w:rsidR="004B3610" w:rsidRPr="00DA33A0" w:rsidRDefault="00000000" w:rsidP="00DA33A0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DA33A0">
        <w:rPr>
          <w:rFonts w:ascii="Georgia" w:hAnsi="Georgia"/>
          <w:color w:val="000000" w:themeColor="text1"/>
          <w:sz w:val="24"/>
          <w:szCs w:val="24"/>
        </w:rPr>
        <w:t>CAB Governance – Ensures that any emergency changes undergo structured review before approval.</w:t>
      </w:r>
    </w:p>
    <w:sectPr w:rsidR="004B3610" w:rsidRPr="00DA33A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66708C6"/>
    <w:multiLevelType w:val="hybridMultilevel"/>
    <w:tmpl w:val="706EB1C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C11F9B"/>
    <w:multiLevelType w:val="hybridMultilevel"/>
    <w:tmpl w:val="1DE89076"/>
    <w:lvl w:ilvl="0" w:tplc="60B44FB4">
      <w:start w:val="7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13AB8"/>
    <w:multiLevelType w:val="hybridMultilevel"/>
    <w:tmpl w:val="B9907F36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794648">
    <w:abstractNumId w:val="8"/>
  </w:num>
  <w:num w:numId="2" w16cid:durableId="1942179400">
    <w:abstractNumId w:val="6"/>
  </w:num>
  <w:num w:numId="3" w16cid:durableId="760679801">
    <w:abstractNumId w:val="5"/>
  </w:num>
  <w:num w:numId="4" w16cid:durableId="2034184595">
    <w:abstractNumId w:val="4"/>
  </w:num>
  <w:num w:numId="5" w16cid:durableId="1646544095">
    <w:abstractNumId w:val="7"/>
  </w:num>
  <w:num w:numId="6" w16cid:durableId="473956906">
    <w:abstractNumId w:val="3"/>
  </w:num>
  <w:num w:numId="7" w16cid:durableId="55012017">
    <w:abstractNumId w:val="2"/>
  </w:num>
  <w:num w:numId="8" w16cid:durableId="1449856280">
    <w:abstractNumId w:val="1"/>
  </w:num>
  <w:num w:numId="9" w16cid:durableId="687097187">
    <w:abstractNumId w:val="0"/>
  </w:num>
  <w:num w:numId="10" w16cid:durableId="675040463">
    <w:abstractNumId w:val="11"/>
  </w:num>
  <w:num w:numId="11" w16cid:durableId="1562791704">
    <w:abstractNumId w:val="10"/>
  </w:num>
  <w:num w:numId="12" w16cid:durableId="12043201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4B3610"/>
    <w:rsid w:val="00AA1D8D"/>
    <w:rsid w:val="00B47730"/>
    <w:rsid w:val="00CB0664"/>
    <w:rsid w:val="00DA33A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23C12E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854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2025-06-06T15:31:00Z</dcterms:modified>
  <cp:category/>
</cp:coreProperties>
</file>