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F6CA7" w14:textId="77777777" w:rsidR="00FE31B3" w:rsidRDefault="00000000">
      <w:pPr>
        <w:pStyle w:val="Heading1"/>
      </w:pPr>
      <w:r>
        <w:t>Business Rules Setup – Planning Session Agenda</w:t>
      </w:r>
    </w:p>
    <w:p w14:paraId="2E07FF70" w14:textId="77777777" w:rsidR="00FE31B3" w:rsidRDefault="00000000">
      <w:r>
        <w:t>Purpose: Define contextual form logic using Business Rules to enhance usability and workflow accuracy in Freshservice.</w:t>
      </w:r>
    </w:p>
    <w:p w14:paraId="03DF2B15" w14:textId="77777777" w:rsidR="00FE31B3" w:rsidRDefault="00000000">
      <w:r>
        <w:t>Agenda Topics:</w:t>
      </w:r>
    </w:p>
    <w:p w14:paraId="23846B5E" w14:textId="389FDED7" w:rsidR="00FE31B3" w:rsidRPr="00C93E03" w:rsidRDefault="00000000" w:rsidP="00C93E03">
      <w:pPr>
        <w:pStyle w:val="ListBullet"/>
        <w:numPr>
          <w:ilvl w:val="0"/>
          <w:numId w:val="11"/>
        </w:numPr>
      </w:pPr>
      <w:r w:rsidRPr="00C93E03">
        <w:t>Overview of Business Rules capabilities by module</w:t>
      </w:r>
    </w:p>
    <w:p w14:paraId="2A17CB78" w14:textId="09344D38" w:rsidR="00FE31B3" w:rsidRPr="00C93E03" w:rsidRDefault="00000000" w:rsidP="00C93E03">
      <w:pPr>
        <w:pStyle w:val="ListBullet"/>
        <w:numPr>
          <w:ilvl w:val="0"/>
          <w:numId w:val="11"/>
        </w:numPr>
      </w:pPr>
      <w:r w:rsidRPr="00C93E03">
        <w:t>Identify forms or fields requiring conditional logic</w:t>
      </w:r>
    </w:p>
    <w:p w14:paraId="6DE577A8" w14:textId="368321D4" w:rsidR="00FE31B3" w:rsidRPr="00C93E03" w:rsidRDefault="00000000" w:rsidP="00C93E03">
      <w:pPr>
        <w:pStyle w:val="ListBullet"/>
        <w:numPr>
          <w:ilvl w:val="0"/>
          <w:numId w:val="11"/>
        </w:numPr>
      </w:pPr>
      <w:r w:rsidRPr="00C93E03">
        <w:t>Draft rule names, conditions, and actions</w:t>
      </w:r>
    </w:p>
    <w:p w14:paraId="172C69A9" w14:textId="5FB59C9A" w:rsidR="00FE31B3" w:rsidRPr="00C93E03" w:rsidRDefault="00000000" w:rsidP="00C93E03">
      <w:pPr>
        <w:pStyle w:val="ListBullet"/>
        <w:numPr>
          <w:ilvl w:val="0"/>
          <w:numId w:val="11"/>
        </w:numPr>
      </w:pPr>
      <w:r w:rsidRPr="00C93E03">
        <w:t>Plan rule testing scenarios by role and department</w:t>
      </w:r>
    </w:p>
    <w:p w14:paraId="1DDE352A" w14:textId="5545B0F0" w:rsidR="00FE31B3" w:rsidRPr="00C93E03" w:rsidRDefault="00000000" w:rsidP="00C93E03">
      <w:pPr>
        <w:pStyle w:val="ListBullet"/>
        <w:numPr>
          <w:ilvl w:val="0"/>
          <w:numId w:val="11"/>
        </w:numPr>
      </w:pPr>
      <w:r w:rsidRPr="00C93E03">
        <w:t>Define documentation and review practices</w:t>
      </w:r>
    </w:p>
    <w:sectPr w:rsidR="00FE31B3" w:rsidRPr="00C93E03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EE736B4"/>
    <w:multiLevelType w:val="hybridMultilevel"/>
    <w:tmpl w:val="984C3FB2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C4789"/>
    <w:multiLevelType w:val="hybridMultilevel"/>
    <w:tmpl w:val="F194518E"/>
    <w:lvl w:ilvl="0" w:tplc="C41CE2A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5735112">
    <w:abstractNumId w:val="8"/>
  </w:num>
  <w:num w:numId="2" w16cid:durableId="99376057">
    <w:abstractNumId w:val="6"/>
  </w:num>
  <w:num w:numId="3" w16cid:durableId="539172271">
    <w:abstractNumId w:val="5"/>
  </w:num>
  <w:num w:numId="4" w16cid:durableId="1078330695">
    <w:abstractNumId w:val="4"/>
  </w:num>
  <w:num w:numId="5" w16cid:durableId="1309751605">
    <w:abstractNumId w:val="7"/>
  </w:num>
  <w:num w:numId="6" w16cid:durableId="730924346">
    <w:abstractNumId w:val="3"/>
  </w:num>
  <w:num w:numId="7" w16cid:durableId="659964812">
    <w:abstractNumId w:val="2"/>
  </w:num>
  <w:num w:numId="8" w16cid:durableId="155074330">
    <w:abstractNumId w:val="1"/>
  </w:num>
  <w:num w:numId="9" w16cid:durableId="310907478">
    <w:abstractNumId w:val="0"/>
  </w:num>
  <w:num w:numId="10" w16cid:durableId="1880702066">
    <w:abstractNumId w:val="9"/>
  </w:num>
  <w:num w:numId="11" w16cid:durableId="19839996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AB2543"/>
    <w:rsid w:val="00B47730"/>
    <w:rsid w:val="00C93E03"/>
    <w:rsid w:val="00CB0664"/>
    <w:rsid w:val="00FC693F"/>
    <w:rsid w:val="00FE3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A80A61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2025-06-10T19:10:00Z</dcterms:modified>
  <cp:category/>
</cp:coreProperties>
</file>